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62176200" w14:textId="5057D692" w:rsidR="00D66771" w:rsidRDefault="00A51288" w:rsidP="002C138B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A51288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CERTIFICADO DE </w:t>
      </w:r>
      <w:r w:rsidR="002C138B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SUPERACIÓN DE FORMACIÓN DE OJTI / STDI / EVALUADOR</w:t>
      </w:r>
    </w:p>
    <w:p w14:paraId="3E04D60D" w14:textId="5A948B16" w:rsidR="006278C5" w:rsidRDefault="006278C5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465CAEAC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651820439"/>
          <w:placeholder>
            <w:docPart w:val="6032FEC215064655B133FB9FF6BA4A30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-545456653"/>
          <w:placeholder>
            <w:docPart w:val="B3ED34FF827042DFBDC82126FA1BAB7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2341492"/>
          <w:placeholder>
            <w:docPart w:val="025CA0FF83CD4DEFB6DBFA234BBC994C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2C138B">
        <w:rPr>
          <w:rFonts w:ascii="Calibri" w:eastAsia="Times New Roman" w:hAnsi="Calibri" w:cs="Arial"/>
          <w:lang w:eastAsia="es-ES"/>
        </w:rPr>
        <w:t xml:space="preserve">certificada por </w:t>
      </w:r>
      <w:sdt>
        <w:sdtPr>
          <w:rPr>
            <w:rFonts w:ascii="Calibri" w:eastAsia="Times New Roman" w:hAnsi="Calibri" w:cs="Times New Roman"/>
            <w:lang w:eastAsia="es-ES"/>
          </w:rPr>
          <w:id w:val="990841886"/>
          <w:placeholder>
            <w:docPart w:val="FD605E897F1345179C69570A3120DCC8"/>
          </w:placeholder>
          <w15:color w:val="FFFFFF"/>
        </w:sdtPr>
        <w:sdtEndPr>
          <w:rPr>
            <w:rFonts w:cs="Arial"/>
          </w:rPr>
        </w:sdtEndPr>
        <w:sdtContent>
          <w:r w:rsidR="002C138B">
            <w:rPr>
              <w:rFonts w:ascii="Calibri" w:eastAsia="Times New Roman" w:hAnsi="Calibri" w:cs="Arial"/>
              <w:b/>
              <w:i/>
              <w:lang w:eastAsia="es-ES"/>
            </w:rPr>
            <w:t>Indicar Autoridad certificadora</w:t>
          </w:r>
        </w:sdtContent>
      </w:sdt>
      <w:r w:rsidR="006278C5" w:rsidRPr="006278C5">
        <w:rPr>
          <w:rFonts w:ascii="Calibri" w:eastAsia="Times New Roman" w:hAnsi="Calibri" w:cs="Arial"/>
          <w:lang w:eastAsia="es-ES"/>
        </w:rPr>
        <w:t xml:space="preserve"> como organización de Formación de</w:t>
      </w:r>
      <w:r w:rsidR="002C138B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014923049"/>
          <w:placeholder>
            <w:docPart w:val="2AAA936472854FA797E2EFE4757D2CAE"/>
          </w:placeholder>
          <w15:color w:val="FFFFFF"/>
        </w:sdtPr>
        <w:sdtEndPr>
          <w:rPr>
            <w:rFonts w:cs="Arial"/>
          </w:rPr>
        </w:sdtEndPr>
        <w:sdtContent>
          <w:r w:rsidR="002C138B">
            <w:rPr>
              <w:rFonts w:ascii="Calibri" w:eastAsia="Times New Roman" w:hAnsi="Calibri" w:cs="Arial"/>
              <w:b/>
              <w:lang w:eastAsia="es-ES"/>
            </w:rPr>
            <w:t>Instructores de Formación Práctica/Evaluadores</w:t>
          </w:r>
        </w:sdtContent>
      </w:sdt>
      <w:r w:rsidRPr="00A51288">
        <w:rPr>
          <w:rFonts w:ascii="Calibri" w:eastAsia="Times New Roman" w:hAnsi="Calibri" w:cs="Arial"/>
          <w:lang w:eastAsia="es-ES"/>
        </w:rPr>
        <w:t>: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C24B198" w14:textId="1063751E" w:rsidR="00AA6DE7" w:rsidRDefault="00A51288" w:rsidP="00AA6DE7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26571839"/>
          <w:placeholder>
            <w:docPart w:val="20E1A22E893B45C3894DDD29F7FB3019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>, con nº de licencia</w:t>
      </w:r>
      <w:r w:rsidR="002C138B">
        <w:rPr>
          <w:rFonts w:ascii="Calibri" w:eastAsia="Times New Roman" w:hAnsi="Calibri" w:cs="Arial"/>
          <w:lang w:eastAsia="es-ES"/>
        </w:rPr>
        <w:t xml:space="preserve"> de controlador de tránsito aéreo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141589112"/>
          <w:placeholder>
            <w:docPart w:val="F827318AC04C40D6ADD137BC75FD5423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AA78A97" w14:textId="77777777" w:rsidR="00933144" w:rsidRDefault="00933144" w:rsidP="00AA6DE7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5F0389AB" w14:textId="5ACBA16D" w:rsidR="00A51288" w:rsidRPr="00933144" w:rsidRDefault="00AA6DE7" w:rsidP="00933144">
      <w:pPr>
        <w:spacing w:after="0" w:line="240" w:lineRule="auto"/>
        <w:rPr>
          <w:rFonts w:ascii="Calibri" w:eastAsia="Times New Roman" w:hAnsi="Calibri" w:cs="Arial"/>
          <w:b/>
          <w:highlight w:val="cyan"/>
          <w:lang w:eastAsia="es-ES"/>
        </w:rPr>
      </w:pPr>
      <w:r>
        <w:rPr>
          <w:rFonts w:ascii="Calibri" w:eastAsia="Times New Roman" w:hAnsi="Calibri" w:cs="Arial"/>
          <w:lang w:eastAsia="es-ES"/>
        </w:rPr>
        <w:t>ha completado satisfactoriamente el curso que se indica:</w:t>
      </w:r>
    </w:p>
    <w:tbl>
      <w:tblPr>
        <w:tblStyle w:val="Tablaconcuadrcula4-nfasis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395"/>
        <w:gridCol w:w="2126"/>
      </w:tblGrid>
      <w:tr w:rsidR="00AA6DE7" w:rsidRPr="00A51288" w14:paraId="7F965133" w14:textId="64454E0D" w:rsidTr="00AA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5C54063" w14:textId="790D3677" w:rsidR="00AA6DE7" w:rsidRPr="00A51288" w:rsidRDefault="00AA6DE7" w:rsidP="00D77463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Curso</w:t>
            </w:r>
          </w:p>
        </w:tc>
        <w:tc>
          <w:tcPr>
            <w:tcW w:w="4395" w:type="dxa"/>
            <w:vAlign w:val="center"/>
          </w:tcPr>
          <w:p w14:paraId="1B43D296" w14:textId="3A41DDF8" w:rsidR="00AA6DE7" w:rsidRPr="00A51288" w:rsidRDefault="00AA6DE7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Nombre, código y versión</w:t>
            </w:r>
          </w:p>
        </w:tc>
        <w:tc>
          <w:tcPr>
            <w:tcW w:w="2126" w:type="dxa"/>
            <w:vAlign w:val="center"/>
          </w:tcPr>
          <w:p w14:paraId="13F275F3" w14:textId="08A98645" w:rsidR="00AA6DE7" w:rsidRPr="00A51288" w:rsidRDefault="00AA6DE7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Fecha de superación</w:t>
            </w:r>
          </w:p>
        </w:tc>
      </w:tr>
      <w:tr w:rsidR="00AA6DE7" w:rsidRPr="00A51288" w14:paraId="7066019B" w14:textId="3A23B077" w:rsidTr="00AA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4B61720" w14:textId="6A0E9CFC" w:rsidR="00AA6DE7" w:rsidRPr="00A51288" w:rsidRDefault="00AA6DE7" w:rsidP="00AA6DE7">
            <w:pPr>
              <w:spacing w:line="30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Curso (OJTI/STDI)</w:t>
            </w:r>
          </w:p>
        </w:tc>
        <w:tc>
          <w:tcPr>
            <w:tcW w:w="4395" w:type="dxa"/>
            <w:vAlign w:val="center"/>
          </w:tcPr>
          <w:p w14:paraId="18A1FB5F" w14:textId="25A2D720" w:rsidR="00AA6DE7" w:rsidRPr="00A51288" w:rsidRDefault="00D32CD5" w:rsidP="00AA6DE7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164208212"/>
                <w:placeholder>
                  <w:docPart w:val="B62F74489AE74E529A28211C634C7D5D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327632792"/>
                    <w:placeholder>
                      <w:docPart w:val="6A0C1D2AC051422580799E5C204D4C9C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6" w:type="dxa"/>
            <w:vAlign w:val="center"/>
          </w:tcPr>
          <w:p w14:paraId="19352FB3" w14:textId="626AAEBD" w:rsidR="00AA6DE7" w:rsidRPr="00A51288" w:rsidRDefault="00D32CD5" w:rsidP="00AA6DE7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337052912"/>
                <w:placeholder>
                  <w:docPart w:val="2629A21E6D9F4AC1A847A29009DD2F7E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033113719"/>
                    <w:placeholder>
                      <w:docPart w:val="FC34E0E2912E462097FE54A4F885650A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6DE7" w:rsidRPr="00A51288" w14:paraId="5E4D0D7A" w14:textId="52B400BE" w:rsidTr="00AA6D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458993D" w14:textId="59213EA3" w:rsidR="00AA6DE7" w:rsidRPr="00A51288" w:rsidRDefault="00AA6DE7" w:rsidP="00AA6DE7">
            <w:pPr>
              <w:spacing w:line="30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Curso (OJTI/STDI) - Refresco</w:t>
            </w:r>
          </w:p>
        </w:tc>
        <w:tc>
          <w:tcPr>
            <w:tcW w:w="4395" w:type="dxa"/>
            <w:vAlign w:val="center"/>
          </w:tcPr>
          <w:p w14:paraId="25FB6B70" w14:textId="5EE73408" w:rsidR="00AA6DE7" w:rsidRPr="00A51288" w:rsidRDefault="00D32CD5" w:rsidP="00AA6DE7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1173332857"/>
                <w:placeholder>
                  <w:docPart w:val="F87A8F513EED4559B1B70DFEC7D2682A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271095110"/>
                    <w:placeholder>
                      <w:docPart w:val="5EB8CF7D3AE44FD6A382B5EC38C7E1ED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6" w:type="dxa"/>
            <w:vAlign w:val="center"/>
          </w:tcPr>
          <w:p w14:paraId="39557CF5" w14:textId="2E90BB8E" w:rsidR="00AA6DE7" w:rsidRPr="00A51288" w:rsidRDefault="00D32CD5" w:rsidP="00AA6DE7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1193685159"/>
                <w:placeholder>
                  <w:docPart w:val="C9DA7295D31C40D4B806E8133EB9EC6A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468360481"/>
                    <w:placeholder>
                      <w:docPart w:val="E70A25C5467942F180B551464DF98372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6DE7" w:rsidRPr="00A51288" w14:paraId="3BC39779" w14:textId="723D1116" w:rsidTr="00AA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D0AF190" w14:textId="3279BB17" w:rsidR="00AA6DE7" w:rsidRPr="00A51288" w:rsidRDefault="00AA6DE7" w:rsidP="00AA6DE7">
            <w:pPr>
              <w:spacing w:line="30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Curso EVAL</w:t>
            </w:r>
          </w:p>
        </w:tc>
        <w:tc>
          <w:tcPr>
            <w:tcW w:w="4395" w:type="dxa"/>
            <w:vAlign w:val="center"/>
          </w:tcPr>
          <w:p w14:paraId="37E1FEE6" w14:textId="22EA19D2" w:rsidR="00AA6DE7" w:rsidRPr="00A51288" w:rsidRDefault="00D32CD5" w:rsidP="00AA6DE7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302768514"/>
                <w:placeholder>
                  <w:docPart w:val="6FAC3EA185F947FEBDE3DACF22D1784F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564065001"/>
                    <w:placeholder>
                      <w:docPart w:val="B7164D2E875E44DE87411077863E999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6" w:type="dxa"/>
            <w:vAlign w:val="center"/>
          </w:tcPr>
          <w:p w14:paraId="73FC925F" w14:textId="50C973AD" w:rsidR="00AA6DE7" w:rsidRPr="00A51288" w:rsidRDefault="00D32CD5" w:rsidP="00AA6DE7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691759591"/>
                <w:placeholder>
                  <w:docPart w:val="A504E98D42134FF7A729617FB7B5024F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453849487"/>
                    <w:placeholder>
                      <w:docPart w:val="AE5CA971F382465BA77FA766143BF2B5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6DE7" w:rsidRPr="00A51288" w14:paraId="26FB0204" w14:textId="52068211" w:rsidTr="00AA6DE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96D6B8" w14:textId="612E3828" w:rsidR="00AA6DE7" w:rsidRPr="00A51288" w:rsidRDefault="00AA6DE7" w:rsidP="00AA6DE7">
            <w:pPr>
              <w:spacing w:line="30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Curso EVAL - Refresco</w:t>
            </w:r>
          </w:p>
        </w:tc>
        <w:tc>
          <w:tcPr>
            <w:tcW w:w="4395" w:type="dxa"/>
            <w:vAlign w:val="center"/>
          </w:tcPr>
          <w:p w14:paraId="0AB841EA" w14:textId="1991B669" w:rsidR="00AA6DE7" w:rsidRPr="00A51288" w:rsidRDefault="00D32CD5" w:rsidP="00AA6DE7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237372077"/>
                <w:placeholder>
                  <w:docPart w:val="1C9A461BEA7D47B7A0294225A5C2B14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548078384"/>
                    <w:placeholder>
                      <w:docPart w:val="8C6CE0BD8EBA42F89C586782F29ABC9C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6" w:type="dxa"/>
            <w:vAlign w:val="center"/>
          </w:tcPr>
          <w:p w14:paraId="59C56527" w14:textId="6C581AF5" w:rsidR="00AA6DE7" w:rsidRPr="00A51288" w:rsidRDefault="00D32CD5" w:rsidP="00AA6DE7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190922127"/>
                <w:placeholder>
                  <w:docPart w:val="CE1955CD16E14A9B93B505A3011946C5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907382058"/>
                    <w:placeholder>
                      <w:docPart w:val="7DD6E73C339D428A9A7C40FE04846106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AA6DE7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183689D0" w14:textId="27DD3D42" w:rsidR="00A51288" w:rsidRDefault="00A51288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05BA6108" w14:textId="3213D45B" w:rsidR="00AA6DE7" w:rsidRPr="00AA6DE7" w:rsidRDefault="00AA6DE7" w:rsidP="00AA6DE7">
      <w:pPr>
        <w:numPr>
          <w:ilvl w:val="0"/>
          <w:numId w:val="11"/>
        </w:numPr>
        <w:spacing w:before="100" w:after="0" w:line="240" w:lineRule="auto"/>
        <w:contextualSpacing/>
        <w:jc w:val="both"/>
        <w:rPr>
          <w:rFonts w:ascii="Arial" w:eastAsia="Calibri" w:hAnsi="Arial" w:cs="Arial"/>
        </w:rPr>
      </w:pPr>
      <w:r w:rsidRPr="00AA6DE7">
        <w:rPr>
          <w:rFonts w:ascii="Calibri" w:eastAsia="Calibri" w:hAnsi="Calibri" w:cs="Arial"/>
        </w:rPr>
        <w:t xml:space="preserve">En base a lo establecido en </w:t>
      </w:r>
      <w:r w:rsidRPr="00AA6DE7">
        <w:rPr>
          <w:rFonts w:ascii="Calibri" w:eastAsia="Calibri" w:hAnsi="Calibri" w:cs="Arial"/>
          <w:i/>
        </w:rPr>
        <w:t>ATCO.C.045 (d) del Reglamento (UE) 2015/340</w:t>
      </w:r>
      <w:r w:rsidRPr="00AA6DE7">
        <w:rPr>
          <w:rFonts w:ascii="Calibri" w:eastAsia="Calibri" w:hAnsi="Calibri" w:cs="Arial"/>
        </w:rPr>
        <w:t xml:space="preserve">, para la </w:t>
      </w:r>
      <w:r w:rsidRPr="00AA6DE7">
        <w:rPr>
          <w:rFonts w:ascii="Calibri" w:eastAsia="Calibri" w:hAnsi="Calibri" w:cs="Arial"/>
          <w:u w:val="single"/>
        </w:rPr>
        <w:t>expedición</w:t>
      </w:r>
      <w:r w:rsidRPr="00AA6DE7">
        <w:rPr>
          <w:rFonts w:ascii="Calibri" w:eastAsia="Calibri" w:hAnsi="Calibri" w:cs="Arial"/>
        </w:rPr>
        <w:t xml:space="preserve"> de una anotación OJTI, STDI o evaluador, el evaluador D</w:t>
      </w:r>
      <w:r>
        <w:rPr>
          <w:rFonts w:ascii="Calibri" w:eastAsia="Calibri" w:hAnsi="Calibri" w:cs="Arial"/>
        </w:rPr>
        <w:t>/Dña</w:t>
      </w:r>
      <w:r w:rsidRPr="00AA6DE7">
        <w:rPr>
          <w:rFonts w:ascii="Calibri" w:eastAsia="Calibri" w:hAnsi="Calibri" w:cs="Arial"/>
        </w:rPr>
        <w:t xml:space="preserve">. </w:t>
      </w:r>
      <w:sdt>
        <w:sdtPr>
          <w:rPr>
            <w:rFonts w:ascii="Calibri" w:eastAsia="Times New Roman" w:hAnsi="Calibri" w:cs="Times New Roman"/>
            <w:lang w:eastAsia="es-ES"/>
          </w:rPr>
          <w:id w:val="1210463720"/>
          <w:placeholder>
            <w:docPart w:val="6AFAB5F0997A43039AAE64D9C147BC2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A6DE7">
        <w:rPr>
          <w:rFonts w:ascii="Calibri" w:eastAsia="Calibri" w:hAnsi="Calibri" w:cs="Arial"/>
        </w:rPr>
        <w:t xml:space="preserve"> con nº de licencia </w:t>
      </w:r>
      <w:r w:rsidRPr="00AA6DE7">
        <w:rPr>
          <w:rFonts w:ascii="Calibri" w:eastAsia="Calibri" w:hAnsi="Calibri" w:cs="Arial"/>
          <w:b/>
        </w:rPr>
        <w:t>ES.ATCO</w:t>
      </w:r>
      <w:r>
        <w:rPr>
          <w:rFonts w:ascii="Calibri" w:eastAsia="Calibri" w:hAnsi="Calibri" w:cs="Arial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778522207"/>
          <w:placeholder>
            <w:docPart w:val="6C1570F132F048339726FB72FC596825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A6DE7">
        <w:rPr>
          <w:rFonts w:ascii="Calibri" w:eastAsia="Calibri" w:hAnsi="Calibri" w:cs="Arial"/>
        </w:rPr>
        <w:t xml:space="preserve"> posee y ha ejercido las atribuciones de la anotación que se indica durante al menos tres años: </w:t>
      </w:r>
    </w:p>
    <w:p w14:paraId="4715673E" w14:textId="77777777" w:rsidR="00AA6DE7" w:rsidRPr="00AA6DE7" w:rsidRDefault="00AA6DE7" w:rsidP="00AA6DE7">
      <w:pPr>
        <w:spacing w:before="100"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7582368" w14:textId="6C54AB74" w:rsidR="00AA6DE7" w:rsidRDefault="00D32CD5" w:rsidP="00AA6DE7">
      <w:pPr>
        <w:pStyle w:val="Prrafodelista"/>
        <w:ind w:left="360"/>
        <w:jc w:val="center"/>
        <w:rPr>
          <w:rFonts w:ascii="Calibri" w:hAnsi="Calibri"/>
          <w:b/>
        </w:rPr>
      </w:pPr>
      <w:sdt>
        <w:sdtPr>
          <w:rPr>
            <w:rFonts w:ascii="Calibri" w:hAnsi="Calibri"/>
          </w:rPr>
          <w:id w:val="-5102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DE7">
            <w:rPr>
              <w:rFonts w:ascii="MS Gothic" w:eastAsia="MS Gothic" w:hAnsi="MS Gothic" w:hint="eastAsia"/>
            </w:rPr>
            <w:t>☐</w:t>
          </w:r>
        </w:sdtContent>
      </w:sdt>
      <w:r w:rsidR="00AA6DE7">
        <w:rPr>
          <w:rFonts w:ascii="Calibri" w:hAnsi="Calibri"/>
          <w:b/>
        </w:rPr>
        <w:t xml:space="preserve"> </w:t>
      </w:r>
      <w:r w:rsidR="00AA6DE7" w:rsidRPr="00D9424A">
        <w:rPr>
          <w:rFonts w:ascii="Calibri" w:hAnsi="Calibri"/>
          <w:b/>
        </w:rPr>
        <w:t>OJTI</w:t>
      </w:r>
      <w:r w:rsidR="00AA6DE7" w:rsidRPr="00D9424A">
        <w:rPr>
          <w:rFonts w:ascii="Calibri" w:hAnsi="Calibri"/>
          <w:b/>
        </w:rPr>
        <w:tab/>
      </w:r>
      <w:r w:rsidR="00AA6DE7" w:rsidRPr="00D9424A">
        <w:rPr>
          <w:rFonts w:ascii="Calibri" w:hAnsi="Calibri"/>
          <w:b/>
        </w:rPr>
        <w:tab/>
      </w:r>
      <w:sdt>
        <w:sdtPr>
          <w:rPr>
            <w:rFonts w:ascii="Calibri" w:hAnsi="Calibri"/>
          </w:rPr>
          <w:id w:val="4745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DE7">
            <w:rPr>
              <w:rFonts w:ascii="MS Gothic" w:eastAsia="MS Gothic" w:hAnsi="MS Gothic" w:hint="eastAsia"/>
            </w:rPr>
            <w:t>☐</w:t>
          </w:r>
        </w:sdtContent>
      </w:sdt>
      <w:r w:rsidR="00AA6DE7">
        <w:rPr>
          <w:rFonts w:ascii="Calibri" w:hAnsi="Calibri"/>
          <w:b/>
        </w:rPr>
        <w:t xml:space="preserve"> </w:t>
      </w:r>
      <w:r w:rsidR="00AA6DE7" w:rsidRPr="00D9424A">
        <w:rPr>
          <w:rFonts w:ascii="Calibri" w:hAnsi="Calibri"/>
          <w:b/>
        </w:rPr>
        <w:t>STDI</w:t>
      </w:r>
      <w:r w:rsidR="00AA6DE7">
        <w:rPr>
          <w:rFonts w:ascii="Calibri" w:hAnsi="Calibri"/>
          <w:b/>
        </w:rPr>
        <w:tab/>
      </w:r>
      <w:r w:rsidR="00AA6DE7">
        <w:rPr>
          <w:rFonts w:ascii="Calibri" w:hAnsi="Calibri"/>
          <w:b/>
        </w:rPr>
        <w:tab/>
      </w:r>
      <w:sdt>
        <w:sdtPr>
          <w:rPr>
            <w:rFonts w:ascii="Calibri" w:hAnsi="Calibri"/>
          </w:rPr>
          <w:id w:val="17036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DE7">
            <w:rPr>
              <w:rFonts w:ascii="MS Gothic" w:eastAsia="MS Gothic" w:hAnsi="MS Gothic" w:hint="eastAsia"/>
            </w:rPr>
            <w:t>☐</w:t>
          </w:r>
        </w:sdtContent>
      </w:sdt>
      <w:r w:rsidR="00AA6DE7">
        <w:rPr>
          <w:rFonts w:ascii="Calibri" w:hAnsi="Calibri"/>
          <w:b/>
        </w:rPr>
        <w:t xml:space="preserve"> EVALUADOR</w:t>
      </w:r>
    </w:p>
    <w:p w14:paraId="07427210" w14:textId="77777777" w:rsidR="00AA6DE7" w:rsidRPr="00AA6DE7" w:rsidRDefault="00AA6DE7" w:rsidP="00AA6DE7">
      <w:pPr>
        <w:pStyle w:val="Prrafodelista"/>
        <w:ind w:left="360"/>
        <w:jc w:val="center"/>
        <w:rPr>
          <w:rFonts w:ascii="Calibri" w:hAnsi="Calibri"/>
          <w:b/>
        </w:rPr>
      </w:pPr>
    </w:p>
    <w:p w14:paraId="11719E48" w14:textId="4F29BFF3" w:rsidR="00AA6DE7" w:rsidRPr="00AA6DE7" w:rsidRDefault="00AA6DE7" w:rsidP="00AA6DE7">
      <w:pPr>
        <w:pStyle w:val="Prrafodelista"/>
        <w:numPr>
          <w:ilvl w:val="0"/>
          <w:numId w:val="11"/>
        </w:numPr>
        <w:spacing w:before="100" w:after="0" w:line="240" w:lineRule="auto"/>
        <w:jc w:val="both"/>
      </w:pPr>
      <w:r w:rsidRPr="0071241E">
        <w:t>En base a lo establecido en ATCO.C.0</w:t>
      </w:r>
      <w:r>
        <w:t>4</w:t>
      </w:r>
      <w:r w:rsidRPr="0071241E">
        <w:t>0 / ATCO.C.0</w:t>
      </w:r>
      <w:r>
        <w:t>60</w:t>
      </w:r>
      <w:r w:rsidRPr="0071241E">
        <w:t xml:space="preserve"> del Reglamento (UE) 2015/340, </w:t>
      </w:r>
      <w:r>
        <w:t xml:space="preserve">para la </w:t>
      </w:r>
      <w:r w:rsidRPr="002F1416">
        <w:rPr>
          <w:u w:val="single"/>
        </w:rPr>
        <w:t>revalidación</w:t>
      </w:r>
      <w:r>
        <w:t xml:space="preserve"> y </w:t>
      </w:r>
      <w:r w:rsidRPr="002F1416">
        <w:rPr>
          <w:u w:val="single"/>
        </w:rPr>
        <w:t>renovación</w:t>
      </w:r>
      <w:r>
        <w:t xml:space="preserve"> de STDI y evaluador, </w:t>
      </w:r>
      <w:r w:rsidRPr="0071241E">
        <w:t xml:space="preserve">indíquese si el </w:t>
      </w:r>
      <w:r>
        <w:t xml:space="preserve">alumno ha recibido </w:t>
      </w:r>
      <w:r w:rsidRPr="0071241E">
        <w:t>formación</w:t>
      </w:r>
      <w:r>
        <w:t xml:space="preserve"> sobre </w:t>
      </w:r>
      <w:r w:rsidRPr="0071241E">
        <w:t>prácticas operativas actuales:</w:t>
      </w:r>
    </w:p>
    <w:p w14:paraId="4ED1F816" w14:textId="018DF7BE" w:rsidR="00AA6DE7" w:rsidRPr="004D47D6" w:rsidRDefault="00AA6DE7" w:rsidP="00AA6DE7">
      <w:pPr>
        <w:pStyle w:val="Prrafodelista"/>
      </w:pPr>
      <w:r>
        <w:rPr>
          <w:b/>
        </w:rPr>
        <w:t>SÍ</w:t>
      </w:r>
      <w:r w:rsidRPr="004D47D6">
        <w:rPr>
          <w:b/>
        </w:rPr>
        <w:tab/>
      </w:r>
      <w:sdt>
        <w:sdtPr>
          <w:id w:val="192437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E7">
            <w:rPr>
              <w:rFonts w:ascii="MS Gothic" w:eastAsia="MS Gothic" w:hAnsi="MS Gothic" w:hint="eastAsia"/>
            </w:rPr>
            <w:t>☐</w:t>
          </w:r>
        </w:sdtContent>
      </w:sdt>
      <w:r w:rsidRPr="004D47D6">
        <w:rPr>
          <w:b/>
        </w:rPr>
        <w:tab/>
      </w:r>
      <w:r w:rsidRPr="004D47D6">
        <w:t xml:space="preserve"> </w:t>
      </w:r>
    </w:p>
    <w:p w14:paraId="74B59580" w14:textId="28FD8BB0" w:rsidR="00AA6DE7" w:rsidRPr="00AA6DE7" w:rsidRDefault="00AA6DE7" w:rsidP="00AA6DE7">
      <w:pPr>
        <w:pStyle w:val="Prrafodelista"/>
      </w:pPr>
      <w:r w:rsidRPr="004D47D6">
        <w:rPr>
          <w:b/>
        </w:rPr>
        <w:t>NO</w:t>
      </w:r>
      <w:r w:rsidRPr="004D47D6">
        <w:rPr>
          <w:rStyle w:val="Refdenotaalpie"/>
          <w:b/>
        </w:rPr>
        <w:footnoteReference w:id="1"/>
      </w:r>
      <w:r w:rsidRPr="004D47D6">
        <w:rPr>
          <w:b/>
        </w:rPr>
        <w:tab/>
      </w:r>
      <w:sdt>
        <w:sdtPr>
          <w:id w:val="14989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E7">
            <w:rPr>
              <w:rFonts w:ascii="MS Gothic" w:eastAsia="MS Gothic" w:hAnsi="MS Gothic" w:hint="eastAsia"/>
            </w:rPr>
            <w:t>☐</w:t>
          </w:r>
        </w:sdtContent>
      </w:sdt>
      <w:r w:rsidRPr="00AA6DE7">
        <w:tab/>
      </w:r>
      <w:r w:rsidRPr="00AA6DE7">
        <w:rPr>
          <w:i/>
        </w:rPr>
        <w:t>Indicar justificación</w:t>
      </w:r>
      <w:r w:rsidRPr="004D47D6"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751934813"/>
          <w:placeholder>
            <w:docPart w:val="BE3564DC099A40A69F1ED2388684ADCC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439E3828" w14:textId="0A0FD388" w:rsidR="006278C5" w:rsidRDefault="00BE2A99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BE2A99">
        <w:rPr>
          <w:rFonts w:ascii="Calibri" w:eastAsia="Times New Roman" w:hAnsi="Calibri" w:cs="Arial"/>
          <w:b/>
          <w:lang w:eastAsia="es-ES"/>
        </w:rPr>
        <w:t>Observaciones</w:t>
      </w:r>
      <w:r w:rsidR="00AA6DE7">
        <w:rPr>
          <w:rFonts w:ascii="Calibri" w:eastAsia="Times New Roman" w:hAnsi="Calibri" w:cs="Arial"/>
          <w:lang w:eastAsia="es-ES"/>
        </w:rP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840517809"/>
          <w:placeholder>
            <w:docPart w:val="9CAF406FE6E24C449058B0B6D36D1153"/>
          </w:placeholder>
        </w:sdtPr>
        <w:sdtEndPr>
          <w:rPr>
            <w:rFonts w:cs="Arial"/>
          </w:rPr>
        </w:sdtEndPr>
        <w:sdtContent>
          <w:r w:rsidR="00AA6DE7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AA6DE7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AA6DE7" w:rsidRPr="00635EA0">
            <w:rPr>
              <w:rFonts w:ascii="Calibri" w:eastAsia="Times New Roman" w:hAnsi="Calibri" w:cs="Arial"/>
              <w:lang w:eastAsia="es-ES"/>
            </w:rPr>
          </w:r>
          <w:r w:rsidR="00AA6DE7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AA6DE7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AA6DE7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AA6DE7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AA6DE7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AA6DE7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AA6DE7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3486A0A1" w14:textId="77777777" w:rsidR="006278C5" w:rsidRPr="00A51288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47CA6A5A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Times New Roman" w:hAnsi="Calibri" w:cs="Times New Roman"/>
            <w:lang w:eastAsia="es-ES"/>
          </w:rPr>
          <w:id w:val="-132564352"/>
          <w:placeholder>
            <w:docPart w:val="41E5A9AADE394CB194AB784D1F057CF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5600EDC" w14:textId="58789F8F" w:rsidR="008A6D3E" w:rsidRDefault="008A6D3E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68E1282" w14:textId="77777777" w:rsidR="00AA6DE7" w:rsidRPr="00A51288" w:rsidRDefault="00AA6DE7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455AB79D" w14:textId="17929309" w:rsidR="008265EF" w:rsidRPr="00110C26" w:rsidRDefault="00D77463" w:rsidP="005807C9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8265EF" w:rsidRPr="00110C26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8265EF" w14:paraId="0782BECB" w14:textId="77777777" w:rsidTr="001D0BAF">
      <w:tc>
        <w:tcPr>
          <w:tcW w:w="2269" w:type="dxa"/>
          <w:vAlign w:val="center"/>
        </w:tcPr>
        <w:p w14:paraId="6B493D19" w14:textId="77777777" w:rsidR="008265EF" w:rsidRPr="003A0FC6" w:rsidRDefault="008265EF" w:rsidP="008265EF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73B9E309" w14:textId="77777777" w:rsidR="008265EF" w:rsidRPr="003A0FC6" w:rsidRDefault="008265EF" w:rsidP="008265EF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D47D352" w14:textId="77777777" w:rsidR="008265EF" w:rsidRPr="003A0FC6" w:rsidRDefault="008265EF" w:rsidP="008265EF">
          <w:pPr>
            <w:pStyle w:val="Piedepgina"/>
            <w:rPr>
              <w:sz w:val="28"/>
              <w:szCs w:val="28"/>
            </w:rPr>
          </w:pPr>
        </w:p>
      </w:tc>
    </w:tr>
    <w:tr w:rsidR="008265EF" w14:paraId="47120990" w14:textId="77777777" w:rsidTr="001D0BAF">
      <w:trPr>
        <w:trHeight w:val="397"/>
      </w:trPr>
      <w:tc>
        <w:tcPr>
          <w:tcW w:w="2269" w:type="dxa"/>
          <w:vAlign w:val="center"/>
        </w:tcPr>
        <w:p w14:paraId="3DDE2898" w14:textId="070F5D68" w:rsidR="008265EF" w:rsidRPr="008E3121" w:rsidRDefault="005807C9" w:rsidP="008265EF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LIC-ATC-P01-F12</w:t>
          </w:r>
          <w:r w:rsidR="008265EF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0EC82790" w14:textId="77777777" w:rsidR="008265EF" w:rsidRPr="003A7EFA" w:rsidRDefault="008265EF" w:rsidP="008265E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FA278B5" w14:textId="77777777" w:rsidR="008265EF" w:rsidRPr="003A7EFA" w:rsidRDefault="008265EF" w:rsidP="008265E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06FD96D7" w14:textId="77777777" w:rsidR="008265EF" w:rsidRDefault="008265EF" w:rsidP="008265E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49907CD6" w14:textId="77777777" w:rsidR="008265EF" w:rsidRPr="003A7EFA" w:rsidRDefault="008265EF" w:rsidP="008265EF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8265EF" w14:paraId="56F44F7E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1A05C1C4" w14:textId="7F021E65" w:rsidR="008265EF" w:rsidRPr="003A7EFA" w:rsidRDefault="008265EF" w:rsidP="008265EF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5807C9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5807C9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69E7379E" w14:textId="77777777" w:rsidR="008265EF" w:rsidRPr="003A7EFA" w:rsidRDefault="008265EF" w:rsidP="008265E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664DAA2C" w14:textId="77777777" w:rsidR="008265EF" w:rsidRPr="003A7EFA" w:rsidRDefault="008265EF" w:rsidP="008265E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4C864AE7" w14:textId="77777777" w:rsidR="008265EF" w:rsidRPr="003A7EFA" w:rsidRDefault="008265EF" w:rsidP="008265EF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8265EF" w14:paraId="2B1B6288" w14:textId="77777777" w:rsidTr="001D0BAF">
      <w:trPr>
        <w:trHeight w:val="272"/>
      </w:trPr>
      <w:tc>
        <w:tcPr>
          <w:tcW w:w="2269" w:type="dxa"/>
          <w:vAlign w:val="center"/>
        </w:tcPr>
        <w:p w14:paraId="759A6ADD" w14:textId="77777777" w:rsidR="008265EF" w:rsidRPr="003A7EFA" w:rsidRDefault="008265EF" w:rsidP="008265E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4002952C" w14:textId="77777777" w:rsidR="008265EF" w:rsidRPr="003A7EFA" w:rsidRDefault="008265EF" w:rsidP="008265EF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E21A09C" w14:textId="77777777" w:rsidR="008265EF" w:rsidRPr="003A7EFA" w:rsidRDefault="008265EF" w:rsidP="008265E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8265EF" w14:paraId="5A4F513D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C3B770D" w14:textId="77777777" w:rsidR="008265EF" w:rsidRPr="003A0FC6" w:rsidRDefault="008265EF" w:rsidP="008265EF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405323F6" w14:textId="77777777" w:rsidR="008265EF" w:rsidRPr="003A0FC6" w:rsidRDefault="008265EF" w:rsidP="008265EF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5097601E" w14:textId="77777777" w:rsidR="008265EF" w:rsidRPr="003A0FC6" w:rsidRDefault="008265EF" w:rsidP="008265EF">
          <w:pPr>
            <w:pStyle w:val="Piedepgina"/>
            <w:rPr>
              <w:sz w:val="28"/>
              <w:szCs w:val="28"/>
            </w:rPr>
          </w:pPr>
        </w:p>
      </w:tc>
    </w:tr>
    <w:tr w:rsidR="008265EF" w14:paraId="6068C5A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2FEC720B" w14:textId="20D1A638" w:rsidR="008265EF" w:rsidRPr="008E3121" w:rsidRDefault="005807C9" w:rsidP="008265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LIC-ATC-P01-F12</w:t>
          </w:r>
          <w:r w:rsidR="008265EF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D002CC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D002CC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CDFE485" w14:textId="77777777" w:rsidR="008265EF" w:rsidRPr="00C1733B" w:rsidRDefault="008265EF" w:rsidP="008265EF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44E7198" w14:textId="77777777" w:rsidR="008265EF" w:rsidRPr="00307B2A" w:rsidRDefault="008265EF" w:rsidP="008265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8265EF" w14:paraId="4D1B732D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E73BE63" w14:textId="77777777" w:rsidR="008265EF" w:rsidRPr="00307B2A" w:rsidRDefault="008265EF" w:rsidP="008265EF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3AF97D" w14:textId="77777777" w:rsidR="006A284A" w:rsidRDefault="008265EF" w:rsidP="008265EF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1A9941DF" w14:textId="77777777" w:rsidR="006A284A" w:rsidRDefault="008265EF" w:rsidP="008265EF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295B9536" w14:textId="6A820F7E" w:rsidR="008265EF" w:rsidRPr="00307B2A" w:rsidRDefault="008265EF" w:rsidP="008265EF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97809C4" w14:textId="77777777" w:rsidR="008265EF" w:rsidRPr="00307B2A" w:rsidRDefault="008265EF" w:rsidP="008265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8265EF" w14:paraId="3142A640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311E706C" w14:textId="77777777" w:rsidR="008265EF" w:rsidRPr="00307B2A" w:rsidRDefault="008265EF" w:rsidP="008265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7CBA85C" w14:textId="77777777" w:rsidR="008265EF" w:rsidRPr="00307B2A" w:rsidRDefault="008265EF" w:rsidP="008265EF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B06DC6A" w14:textId="77777777" w:rsidR="008265EF" w:rsidRPr="00307B2A" w:rsidRDefault="008265EF" w:rsidP="008265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8265EF" w14:paraId="7F840006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4F0B3A0" w14:textId="77777777" w:rsidR="008265EF" w:rsidRDefault="008265EF" w:rsidP="008265EF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127DAD1" w14:textId="77777777" w:rsidR="008265EF" w:rsidRDefault="008265EF" w:rsidP="008265EF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10247A9" w14:textId="77777777" w:rsidR="008265EF" w:rsidRDefault="008265EF" w:rsidP="008265EF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  <w:footnote w:id="1">
    <w:p w14:paraId="46A3CD38" w14:textId="77777777" w:rsidR="00AA6DE7" w:rsidRDefault="00AA6DE7" w:rsidP="00AA6DE7">
      <w:pPr>
        <w:pStyle w:val="Textonotapie"/>
        <w:rPr>
          <w:rFonts w:asciiTheme="minorHAnsi" w:hAnsiTheme="minorHAnsi"/>
          <w:sz w:val="16"/>
          <w:szCs w:val="16"/>
        </w:rPr>
      </w:pPr>
      <w:r w:rsidRPr="002F1416">
        <w:rPr>
          <w:rStyle w:val="Refdenotaalpie"/>
          <w:rFonts w:asciiTheme="minorHAnsi" w:hAnsiTheme="minorHAnsi"/>
          <w:sz w:val="16"/>
          <w:szCs w:val="16"/>
        </w:rPr>
        <w:footnoteRef/>
      </w:r>
      <w:r w:rsidRPr="002F1416">
        <w:rPr>
          <w:rFonts w:asciiTheme="minorHAnsi" w:hAnsiTheme="minorHAnsi"/>
          <w:sz w:val="16"/>
          <w:szCs w:val="16"/>
        </w:rPr>
        <w:t xml:space="preserve"> En caso de no </w:t>
      </w:r>
      <w:r>
        <w:rPr>
          <w:rFonts w:asciiTheme="minorHAnsi" w:hAnsiTheme="minorHAnsi"/>
          <w:sz w:val="16"/>
          <w:szCs w:val="16"/>
        </w:rPr>
        <w:t>haberlas recibido será necesario</w:t>
      </w:r>
      <w:r w:rsidRPr="002F1416">
        <w:rPr>
          <w:rFonts w:asciiTheme="minorHAnsi" w:hAnsiTheme="minorHAnsi"/>
          <w:sz w:val="16"/>
          <w:szCs w:val="16"/>
        </w:rPr>
        <w:t xml:space="preserve"> justificar el conocimiento de las mismas</w:t>
      </w:r>
      <w:r>
        <w:rPr>
          <w:rFonts w:asciiTheme="minorHAnsi" w:hAnsiTheme="minorHAnsi"/>
          <w:sz w:val="16"/>
          <w:szCs w:val="16"/>
        </w:rPr>
        <w:t xml:space="preserve"> de acuerdo a los procedimientos aprobados</w:t>
      </w:r>
    </w:p>
    <w:p w14:paraId="1504C51F" w14:textId="77777777" w:rsidR="00AA6DE7" w:rsidRPr="002F1416" w:rsidRDefault="00AA6DE7" w:rsidP="00AA6DE7">
      <w:pPr>
        <w:pStyle w:val="Textonotapie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608EEFA5" w14:textId="77777777" w:rsidR="00D002CC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69273964" w:rsidR="003C7F7B" w:rsidRPr="000E03AD" w:rsidRDefault="00D002CC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0387"/>
    <w:multiLevelType w:val="hybridMultilevel"/>
    <w:tmpl w:val="511AB3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4390">
    <w:abstractNumId w:val="0"/>
  </w:num>
  <w:num w:numId="2" w16cid:durableId="1992559252">
    <w:abstractNumId w:val="5"/>
  </w:num>
  <w:num w:numId="3" w16cid:durableId="1102609493">
    <w:abstractNumId w:val="3"/>
  </w:num>
  <w:num w:numId="4" w16cid:durableId="1167744085">
    <w:abstractNumId w:val="10"/>
  </w:num>
  <w:num w:numId="5" w16cid:durableId="1820996749">
    <w:abstractNumId w:val="9"/>
  </w:num>
  <w:num w:numId="6" w16cid:durableId="938372581">
    <w:abstractNumId w:val="1"/>
  </w:num>
  <w:num w:numId="7" w16cid:durableId="1415930929">
    <w:abstractNumId w:val="2"/>
  </w:num>
  <w:num w:numId="8" w16cid:durableId="1988893482">
    <w:abstractNumId w:val="7"/>
  </w:num>
  <w:num w:numId="9" w16cid:durableId="1157766256">
    <w:abstractNumId w:val="8"/>
  </w:num>
  <w:num w:numId="10" w16cid:durableId="799808730">
    <w:abstractNumId w:val="4"/>
  </w:num>
  <w:num w:numId="11" w16cid:durableId="1637372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ed0pHLATU7xOVHvXLe1RItJ5r/ymmWsAhXLtc8MXvTlISKeYlBDrbSsAAc2bY8PaM7krGKYhQjYiqPDxNyCA==" w:salt="UfPkVzH1mQWVeSiYXNiOm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27CA0"/>
    <w:rsid w:val="00031683"/>
    <w:rsid w:val="00053A31"/>
    <w:rsid w:val="00066D04"/>
    <w:rsid w:val="00077796"/>
    <w:rsid w:val="00097186"/>
    <w:rsid w:val="000D17BD"/>
    <w:rsid w:val="000F3955"/>
    <w:rsid w:val="00110C26"/>
    <w:rsid w:val="00125D79"/>
    <w:rsid w:val="00133B37"/>
    <w:rsid w:val="00191545"/>
    <w:rsid w:val="001A171B"/>
    <w:rsid w:val="001B33DC"/>
    <w:rsid w:val="001F17C2"/>
    <w:rsid w:val="00222DF0"/>
    <w:rsid w:val="00225932"/>
    <w:rsid w:val="00226F55"/>
    <w:rsid w:val="00234169"/>
    <w:rsid w:val="00235B78"/>
    <w:rsid w:val="00262389"/>
    <w:rsid w:val="00267E65"/>
    <w:rsid w:val="002A5D4F"/>
    <w:rsid w:val="002C138B"/>
    <w:rsid w:val="002E517F"/>
    <w:rsid w:val="003010B3"/>
    <w:rsid w:val="00307B2A"/>
    <w:rsid w:val="00330525"/>
    <w:rsid w:val="00352919"/>
    <w:rsid w:val="00355E23"/>
    <w:rsid w:val="003A7EFA"/>
    <w:rsid w:val="003C1918"/>
    <w:rsid w:val="003C7F7B"/>
    <w:rsid w:val="003E5C63"/>
    <w:rsid w:val="003F2B1F"/>
    <w:rsid w:val="00432384"/>
    <w:rsid w:val="004608CA"/>
    <w:rsid w:val="00460CB7"/>
    <w:rsid w:val="004750C7"/>
    <w:rsid w:val="00495958"/>
    <w:rsid w:val="004D09FE"/>
    <w:rsid w:val="0050086D"/>
    <w:rsid w:val="00510E50"/>
    <w:rsid w:val="0051380C"/>
    <w:rsid w:val="0051575E"/>
    <w:rsid w:val="005807C9"/>
    <w:rsid w:val="005C17CE"/>
    <w:rsid w:val="005C5390"/>
    <w:rsid w:val="005F02E9"/>
    <w:rsid w:val="0061150E"/>
    <w:rsid w:val="006127B6"/>
    <w:rsid w:val="006278C5"/>
    <w:rsid w:val="0064326A"/>
    <w:rsid w:val="006A284A"/>
    <w:rsid w:val="006B5998"/>
    <w:rsid w:val="0074321B"/>
    <w:rsid w:val="007B05ED"/>
    <w:rsid w:val="007B7E4B"/>
    <w:rsid w:val="007C39D6"/>
    <w:rsid w:val="007E3735"/>
    <w:rsid w:val="00805083"/>
    <w:rsid w:val="008265EF"/>
    <w:rsid w:val="008327A6"/>
    <w:rsid w:val="00857134"/>
    <w:rsid w:val="008A6D3E"/>
    <w:rsid w:val="008E599A"/>
    <w:rsid w:val="00933144"/>
    <w:rsid w:val="009750FD"/>
    <w:rsid w:val="009B5BBB"/>
    <w:rsid w:val="00A37353"/>
    <w:rsid w:val="00A51288"/>
    <w:rsid w:val="00A52B97"/>
    <w:rsid w:val="00AA1326"/>
    <w:rsid w:val="00AA6C45"/>
    <w:rsid w:val="00AA6DE7"/>
    <w:rsid w:val="00B37560"/>
    <w:rsid w:val="00B55516"/>
    <w:rsid w:val="00B63F40"/>
    <w:rsid w:val="00B76DD4"/>
    <w:rsid w:val="00B84BE5"/>
    <w:rsid w:val="00BC1784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920D5"/>
    <w:rsid w:val="00CD0732"/>
    <w:rsid w:val="00CD76C6"/>
    <w:rsid w:val="00D002CC"/>
    <w:rsid w:val="00D32CD5"/>
    <w:rsid w:val="00D66771"/>
    <w:rsid w:val="00D77463"/>
    <w:rsid w:val="00D8145C"/>
    <w:rsid w:val="00D81D75"/>
    <w:rsid w:val="00D92ABD"/>
    <w:rsid w:val="00DA3FED"/>
    <w:rsid w:val="00DB5EAE"/>
    <w:rsid w:val="00DC5326"/>
    <w:rsid w:val="00DD2817"/>
    <w:rsid w:val="00DE0304"/>
    <w:rsid w:val="00E1153E"/>
    <w:rsid w:val="00E31D24"/>
    <w:rsid w:val="00E44870"/>
    <w:rsid w:val="00EA598F"/>
    <w:rsid w:val="00EB1736"/>
    <w:rsid w:val="00F41161"/>
    <w:rsid w:val="00F57E82"/>
    <w:rsid w:val="00F63819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D0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605E897F1345179C69570A3120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9F4-EBD8-4063-903B-4006E2BFF877}"/>
      </w:docPartPr>
      <w:docPartBody>
        <w:p w:rsidR="009A7003" w:rsidRDefault="00557DE7" w:rsidP="00557DE7">
          <w:pPr>
            <w:pStyle w:val="FD605E897F1345179C69570A3120DCC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AA936472854FA797E2EFE4757D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1078-A1F3-4D29-B462-6037AE61F2B8}"/>
      </w:docPartPr>
      <w:docPartBody>
        <w:p w:rsidR="009A7003" w:rsidRDefault="00557DE7" w:rsidP="00557DE7">
          <w:pPr>
            <w:pStyle w:val="2AAA936472854FA797E2EFE4757D2CA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2F74489AE74E529A28211C634C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7231-03B4-4788-8354-09F7F0CA53F5}"/>
      </w:docPartPr>
      <w:docPartBody>
        <w:p w:rsidR="009A7003" w:rsidRDefault="00557DE7" w:rsidP="00557DE7">
          <w:pPr>
            <w:pStyle w:val="B62F74489AE74E529A28211C634C7D5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0C1D2AC051422580799E5C204D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EE78-CAC1-40F8-BDDA-1A00483BF700}"/>
      </w:docPartPr>
      <w:docPartBody>
        <w:p w:rsidR="009A7003" w:rsidRDefault="00557DE7" w:rsidP="00557DE7">
          <w:pPr>
            <w:pStyle w:val="6A0C1D2AC051422580799E5C204D4C9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29A21E6D9F4AC1A847A29009DD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3113-8B1B-4B33-8F8B-9BE78DC362E2}"/>
      </w:docPartPr>
      <w:docPartBody>
        <w:p w:rsidR="009A7003" w:rsidRDefault="00557DE7" w:rsidP="00557DE7">
          <w:pPr>
            <w:pStyle w:val="2629A21E6D9F4AC1A847A29009DD2F7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34E0E2912E462097FE54A4F885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8601-00B8-4BD0-BD16-2E2CFC300257}"/>
      </w:docPartPr>
      <w:docPartBody>
        <w:p w:rsidR="009A7003" w:rsidRDefault="00557DE7" w:rsidP="00557DE7">
          <w:pPr>
            <w:pStyle w:val="FC34E0E2912E462097FE54A4F885650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7A8F513EED4559B1B70DFEC7D2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A5D7-EE94-4193-92BB-840083AD938B}"/>
      </w:docPartPr>
      <w:docPartBody>
        <w:p w:rsidR="009A7003" w:rsidRDefault="00557DE7" w:rsidP="00557DE7">
          <w:pPr>
            <w:pStyle w:val="F87A8F513EED4559B1B70DFEC7D2682A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B8CF7D3AE44FD6A382B5EC38C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5D26-06E9-4CC2-874F-C2417CAB2A12}"/>
      </w:docPartPr>
      <w:docPartBody>
        <w:p w:rsidR="009A7003" w:rsidRDefault="00557DE7" w:rsidP="00557DE7">
          <w:pPr>
            <w:pStyle w:val="5EB8CF7D3AE44FD6A382B5EC38C7E1E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DA7295D31C40D4B806E8133EB9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B6F7-4BEF-474B-8183-A2AECF3879DB}"/>
      </w:docPartPr>
      <w:docPartBody>
        <w:p w:rsidR="009A7003" w:rsidRDefault="00557DE7" w:rsidP="00557DE7">
          <w:pPr>
            <w:pStyle w:val="C9DA7295D31C40D4B806E8133EB9EC6A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0A25C5467942F180B551464DF9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C560-80F0-4FF2-9F3A-70994B97A9ED}"/>
      </w:docPartPr>
      <w:docPartBody>
        <w:p w:rsidR="009A7003" w:rsidRDefault="00557DE7" w:rsidP="00557DE7">
          <w:pPr>
            <w:pStyle w:val="E70A25C5467942F180B551464DF9837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AC3EA185F947FEBDE3DACF22D1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A32B-9AFA-4A34-91B3-3F306C24E69E}"/>
      </w:docPartPr>
      <w:docPartBody>
        <w:p w:rsidR="009A7003" w:rsidRDefault="00557DE7" w:rsidP="00557DE7">
          <w:pPr>
            <w:pStyle w:val="6FAC3EA185F947FEBDE3DACF22D1784F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164D2E875E44DE87411077863E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088E-1E4F-43BB-9E22-B97C5E4049E0}"/>
      </w:docPartPr>
      <w:docPartBody>
        <w:p w:rsidR="009A7003" w:rsidRDefault="00557DE7" w:rsidP="00557DE7">
          <w:pPr>
            <w:pStyle w:val="B7164D2E875E44DE87411077863E999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4E98D42134FF7A729617FB7B5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2D56-13A7-4A6F-B0BF-DD8A0C5A08AF}"/>
      </w:docPartPr>
      <w:docPartBody>
        <w:p w:rsidR="009A7003" w:rsidRDefault="00557DE7" w:rsidP="00557DE7">
          <w:pPr>
            <w:pStyle w:val="A504E98D42134FF7A729617FB7B5024F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5CA971F382465BA77FA766143B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4CF6-0197-4156-8401-7EC35EA7F1ED}"/>
      </w:docPartPr>
      <w:docPartBody>
        <w:p w:rsidR="009A7003" w:rsidRDefault="00557DE7" w:rsidP="00557DE7">
          <w:pPr>
            <w:pStyle w:val="AE5CA971F382465BA77FA766143BF2B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9A461BEA7D47B7A0294225A5C2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2A7B-B2A6-4166-BD05-36EC3646D985}"/>
      </w:docPartPr>
      <w:docPartBody>
        <w:p w:rsidR="009A7003" w:rsidRDefault="00557DE7" w:rsidP="00557DE7">
          <w:pPr>
            <w:pStyle w:val="1C9A461BEA7D47B7A0294225A5C2B14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6CE0BD8EBA42F89C586782F29A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23A9-A6CA-4136-B51E-2392F06F4E7C}"/>
      </w:docPartPr>
      <w:docPartBody>
        <w:p w:rsidR="009A7003" w:rsidRDefault="00557DE7" w:rsidP="00557DE7">
          <w:pPr>
            <w:pStyle w:val="8C6CE0BD8EBA42F89C586782F29ABC9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1955CD16E14A9B93B505A30119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766D-2F63-4310-B070-A66334753DB8}"/>
      </w:docPartPr>
      <w:docPartBody>
        <w:p w:rsidR="009A7003" w:rsidRDefault="00557DE7" w:rsidP="00557DE7">
          <w:pPr>
            <w:pStyle w:val="CE1955CD16E14A9B93B505A3011946C5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D6E73C339D428A9A7C40FE0484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E949-7CA8-4EC2-BBAF-76B0B32B8C35}"/>
      </w:docPartPr>
      <w:docPartBody>
        <w:p w:rsidR="009A7003" w:rsidRDefault="00557DE7" w:rsidP="00557DE7">
          <w:pPr>
            <w:pStyle w:val="7DD6E73C339D428A9A7C40FE0484610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AF406FE6E24C449058B0B6D36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9955-85EB-4C93-9702-91548107ECE5}"/>
      </w:docPartPr>
      <w:docPartBody>
        <w:p w:rsidR="009A7003" w:rsidRDefault="00557DE7" w:rsidP="00557DE7">
          <w:pPr>
            <w:pStyle w:val="9CAF406FE6E24C449058B0B6D36D11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3564DC099A40A69F1ED2388684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0C6E-AF30-458F-879F-59A7613CBEEC}"/>
      </w:docPartPr>
      <w:docPartBody>
        <w:p w:rsidR="009A7003" w:rsidRDefault="00557DE7" w:rsidP="00557DE7">
          <w:pPr>
            <w:pStyle w:val="BE3564DC099A40A69F1ED2388684ADC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5A9AADE394CB194AB784D1F0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955-D8C9-4997-9480-78F11BDA2A23}"/>
      </w:docPartPr>
      <w:docPartBody>
        <w:p w:rsidR="009A7003" w:rsidRDefault="00557DE7" w:rsidP="00557DE7">
          <w:pPr>
            <w:pStyle w:val="41E5A9AADE394CB194AB784D1F057C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1570F132F048339726FB72FC59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75AD-1639-4126-BB3B-EEA15130EB45}"/>
      </w:docPartPr>
      <w:docPartBody>
        <w:p w:rsidR="009A7003" w:rsidRDefault="00557DE7" w:rsidP="00557DE7">
          <w:pPr>
            <w:pStyle w:val="6C1570F132F048339726FB72FC59682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FAB5F0997A43039AAE64D9C147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0D59-4FA0-4630-8E5E-E80591109498}"/>
      </w:docPartPr>
      <w:docPartBody>
        <w:p w:rsidR="009A7003" w:rsidRDefault="00557DE7" w:rsidP="00557DE7">
          <w:pPr>
            <w:pStyle w:val="6AFAB5F0997A43039AAE64D9C147BC2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1A22E893B45C3894DDD29F7F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484-B8FC-4718-A3A2-1338A8F99EAD}"/>
      </w:docPartPr>
      <w:docPartBody>
        <w:p w:rsidR="009A7003" w:rsidRDefault="00557DE7" w:rsidP="00557DE7">
          <w:pPr>
            <w:pStyle w:val="20E1A22E893B45C3894DDD29F7FB30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7318AC04C40D6ADD137BC75FD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B34D-1E10-4A6C-AF5F-2F841EF6C50B}"/>
      </w:docPartPr>
      <w:docPartBody>
        <w:p w:rsidR="009A7003" w:rsidRDefault="00557DE7" w:rsidP="00557DE7">
          <w:pPr>
            <w:pStyle w:val="F827318AC04C40D6ADD137BC75FD54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5CA0FF83CD4DEFB6DBFA234BBC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E23A-1A45-4067-A1A5-12E8A2060F79}"/>
      </w:docPartPr>
      <w:docPartBody>
        <w:p w:rsidR="009A7003" w:rsidRDefault="00557DE7" w:rsidP="00557DE7">
          <w:pPr>
            <w:pStyle w:val="025CA0FF83CD4DEFB6DBFA234BBC99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D34FF827042DFBDC82126FA1B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A1CD-6E6F-4867-994A-E338CA9E85E2}"/>
      </w:docPartPr>
      <w:docPartBody>
        <w:p w:rsidR="009A7003" w:rsidRDefault="00557DE7" w:rsidP="00557DE7">
          <w:pPr>
            <w:pStyle w:val="B3ED34FF827042DFBDC82126FA1BAB7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2FEC215064655B133FB9FF6BA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D713-99C6-45F0-A9F5-BE60FA54DA2F}"/>
      </w:docPartPr>
      <w:docPartBody>
        <w:p w:rsidR="009A7003" w:rsidRDefault="00557DE7" w:rsidP="00557DE7">
          <w:pPr>
            <w:pStyle w:val="6032FEC215064655B133FB9FF6BA4A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557DE7"/>
    <w:rsid w:val="007F021E"/>
    <w:rsid w:val="00803B2F"/>
    <w:rsid w:val="008D5298"/>
    <w:rsid w:val="008F7E92"/>
    <w:rsid w:val="009A7003"/>
    <w:rsid w:val="009B0EB1"/>
    <w:rsid w:val="00C75FDF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7DE7"/>
    <w:rPr>
      <w:color w:val="808080"/>
    </w:rPr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FD605E897F1345179C69570A3120DCC8">
    <w:name w:val="FD605E897F1345179C69570A3120DCC8"/>
    <w:rsid w:val="00557DE7"/>
  </w:style>
  <w:style w:type="paragraph" w:customStyle="1" w:styleId="2AAA936472854FA797E2EFE4757D2CAE">
    <w:name w:val="2AAA936472854FA797E2EFE4757D2CAE"/>
    <w:rsid w:val="00557DE7"/>
  </w:style>
  <w:style w:type="paragraph" w:customStyle="1" w:styleId="B62F74489AE74E529A28211C634C7D5D">
    <w:name w:val="B62F74489AE74E529A28211C634C7D5D"/>
    <w:rsid w:val="00557DE7"/>
  </w:style>
  <w:style w:type="paragraph" w:customStyle="1" w:styleId="6A0C1D2AC051422580799E5C204D4C9C">
    <w:name w:val="6A0C1D2AC051422580799E5C204D4C9C"/>
    <w:rsid w:val="00557DE7"/>
  </w:style>
  <w:style w:type="paragraph" w:customStyle="1" w:styleId="2629A21E6D9F4AC1A847A29009DD2F7E">
    <w:name w:val="2629A21E6D9F4AC1A847A29009DD2F7E"/>
    <w:rsid w:val="00557DE7"/>
  </w:style>
  <w:style w:type="paragraph" w:customStyle="1" w:styleId="FC34E0E2912E462097FE54A4F885650A">
    <w:name w:val="FC34E0E2912E462097FE54A4F885650A"/>
    <w:rsid w:val="00557DE7"/>
  </w:style>
  <w:style w:type="paragraph" w:customStyle="1" w:styleId="F87A8F513EED4559B1B70DFEC7D2682A">
    <w:name w:val="F87A8F513EED4559B1B70DFEC7D2682A"/>
    <w:rsid w:val="00557DE7"/>
  </w:style>
  <w:style w:type="paragraph" w:customStyle="1" w:styleId="5EB8CF7D3AE44FD6A382B5EC38C7E1ED">
    <w:name w:val="5EB8CF7D3AE44FD6A382B5EC38C7E1ED"/>
    <w:rsid w:val="00557DE7"/>
  </w:style>
  <w:style w:type="paragraph" w:customStyle="1" w:styleId="C9DA7295D31C40D4B806E8133EB9EC6A">
    <w:name w:val="C9DA7295D31C40D4B806E8133EB9EC6A"/>
    <w:rsid w:val="00557DE7"/>
  </w:style>
  <w:style w:type="paragraph" w:customStyle="1" w:styleId="E70A25C5467942F180B551464DF98372">
    <w:name w:val="E70A25C5467942F180B551464DF98372"/>
    <w:rsid w:val="00557DE7"/>
  </w:style>
  <w:style w:type="paragraph" w:customStyle="1" w:styleId="6FAC3EA185F947FEBDE3DACF22D1784F">
    <w:name w:val="6FAC3EA185F947FEBDE3DACF22D1784F"/>
    <w:rsid w:val="00557DE7"/>
  </w:style>
  <w:style w:type="paragraph" w:customStyle="1" w:styleId="B7164D2E875E44DE87411077863E9990">
    <w:name w:val="B7164D2E875E44DE87411077863E9990"/>
    <w:rsid w:val="00557DE7"/>
  </w:style>
  <w:style w:type="paragraph" w:customStyle="1" w:styleId="A504E98D42134FF7A729617FB7B5024F">
    <w:name w:val="A504E98D42134FF7A729617FB7B5024F"/>
    <w:rsid w:val="00557DE7"/>
  </w:style>
  <w:style w:type="paragraph" w:customStyle="1" w:styleId="AE5CA971F382465BA77FA766143BF2B5">
    <w:name w:val="AE5CA971F382465BA77FA766143BF2B5"/>
    <w:rsid w:val="00557DE7"/>
  </w:style>
  <w:style w:type="paragraph" w:customStyle="1" w:styleId="1C9A461BEA7D47B7A0294225A5C2B148">
    <w:name w:val="1C9A461BEA7D47B7A0294225A5C2B148"/>
    <w:rsid w:val="00557DE7"/>
  </w:style>
  <w:style w:type="paragraph" w:customStyle="1" w:styleId="8C6CE0BD8EBA42F89C586782F29ABC9C">
    <w:name w:val="8C6CE0BD8EBA42F89C586782F29ABC9C"/>
    <w:rsid w:val="00557DE7"/>
  </w:style>
  <w:style w:type="paragraph" w:customStyle="1" w:styleId="CE1955CD16E14A9B93B505A3011946C5">
    <w:name w:val="CE1955CD16E14A9B93B505A3011946C5"/>
    <w:rsid w:val="00557DE7"/>
  </w:style>
  <w:style w:type="paragraph" w:customStyle="1" w:styleId="7DD6E73C339D428A9A7C40FE04846106">
    <w:name w:val="7DD6E73C339D428A9A7C40FE04846106"/>
    <w:rsid w:val="00557DE7"/>
  </w:style>
  <w:style w:type="paragraph" w:customStyle="1" w:styleId="9CAF406FE6E24C449058B0B6D36D1153">
    <w:name w:val="9CAF406FE6E24C449058B0B6D36D1153"/>
    <w:rsid w:val="00557DE7"/>
  </w:style>
  <w:style w:type="paragraph" w:customStyle="1" w:styleId="BE3564DC099A40A69F1ED2388684ADCC">
    <w:name w:val="BE3564DC099A40A69F1ED2388684ADCC"/>
    <w:rsid w:val="00557DE7"/>
  </w:style>
  <w:style w:type="paragraph" w:customStyle="1" w:styleId="41E5A9AADE394CB194AB784D1F057CFA">
    <w:name w:val="41E5A9AADE394CB194AB784D1F057CFA"/>
    <w:rsid w:val="00557DE7"/>
  </w:style>
  <w:style w:type="paragraph" w:customStyle="1" w:styleId="6C1570F132F048339726FB72FC596825">
    <w:name w:val="6C1570F132F048339726FB72FC596825"/>
    <w:rsid w:val="00557DE7"/>
  </w:style>
  <w:style w:type="paragraph" w:customStyle="1" w:styleId="6AFAB5F0997A43039AAE64D9C147BC2A">
    <w:name w:val="6AFAB5F0997A43039AAE64D9C147BC2A"/>
    <w:rsid w:val="00557DE7"/>
  </w:style>
  <w:style w:type="paragraph" w:customStyle="1" w:styleId="20E1A22E893B45C3894DDD29F7FB3019">
    <w:name w:val="20E1A22E893B45C3894DDD29F7FB3019"/>
    <w:rsid w:val="00557DE7"/>
  </w:style>
  <w:style w:type="paragraph" w:customStyle="1" w:styleId="F827318AC04C40D6ADD137BC75FD5423">
    <w:name w:val="F827318AC04C40D6ADD137BC75FD5423"/>
    <w:rsid w:val="00557DE7"/>
  </w:style>
  <w:style w:type="paragraph" w:customStyle="1" w:styleId="025CA0FF83CD4DEFB6DBFA234BBC994C">
    <w:name w:val="025CA0FF83CD4DEFB6DBFA234BBC994C"/>
    <w:rsid w:val="00557DE7"/>
  </w:style>
  <w:style w:type="paragraph" w:customStyle="1" w:styleId="B3ED34FF827042DFBDC82126FA1BAB7A">
    <w:name w:val="B3ED34FF827042DFBDC82126FA1BAB7A"/>
    <w:rsid w:val="00557DE7"/>
  </w:style>
  <w:style w:type="paragraph" w:customStyle="1" w:styleId="6032FEC215064655B133FB9FF6BA4A30">
    <w:name w:val="6032FEC215064655B133FB9FF6BA4A30"/>
    <w:rsid w:val="00557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7D40-2C10-413A-88FD-4B137DBCB8D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38D72-56DA-4049-A0D0-A7A0C0C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4</cp:revision>
  <cp:lastPrinted>2024-02-09T17:02:00Z</cp:lastPrinted>
  <dcterms:created xsi:type="dcterms:W3CDTF">2023-12-21T14:57:00Z</dcterms:created>
  <dcterms:modified xsi:type="dcterms:W3CDTF">2024-03-07T13:26:00Z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