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4E46" w14:textId="77777777" w:rsidR="000B5F81" w:rsidRPr="001332E3" w:rsidRDefault="000B5F81" w:rsidP="000B5F81">
      <w:pPr>
        <w:pStyle w:val="Ttulo1"/>
        <w:numPr>
          <w:ilvl w:val="0"/>
          <w:numId w:val="0"/>
        </w:numPr>
      </w:pPr>
      <w:bookmarkStart w:id="0" w:name="_Toc536184207"/>
      <w:bookmarkStart w:id="1" w:name="_Toc536462847"/>
      <w:bookmarkStart w:id="2" w:name="_Toc536463539"/>
      <w:bookmarkStart w:id="3" w:name="_Toc536529582"/>
      <w:bookmarkStart w:id="4" w:name="_Toc188875286"/>
      <w:bookmarkStart w:id="5" w:name="_Toc190340738"/>
      <w:r w:rsidRPr="001332E3">
        <w:t xml:space="preserve">ANEXO III: FORMULARIO DE SOLICITUD DE </w:t>
      </w:r>
      <w:bookmarkEnd w:id="0"/>
      <w:r w:rsidRPr="001332E3">
        <w:t>EXAMEN + CURSO</w:t>
      </w:r>
      <w:bookmarkEnd w:id="1"/>
      <w:bookmarkEnd w:id="2"/>
      <w:r w:rsidRPr="001332E3">
        <w:t>.</w:t>
      </w:r>
      <w:bookmarkEnd w:id="3"/>
      <w:bookmarkEnd w:id="4"/>
      <w:bookmarkEnd w:id="5"/>
      <w:r w:rsidRPr="001332E3">
        <w:t xml:space="preserve"> </w:t>
      </w:r>
    </w:p>
    <w:p w14:paraId="140BA1F5" w14:textId="77777777" w:rsidR="000B5F81" w:rsidRPr="00D321A5" w:rsidRDefault="000B5F81" w:rsidP="000B5F81">
      <w:pPr>
        <w:rPr>
          <w:szCs w:val="24"/>
        </w:rPr>
      </w:pPr>
      <w:r w:rsidRPr="00D321A5">
        <w:rPr>
          <w:szCs w:val="24"/>
        </w:rPr>
        <w:t>Apellidos y Nombre:</w:t>
      </w:r>
      <w:r>
        <w:rPr>
          <w:szCs w:val="24"/>
        </w:rPr>
        <w:t xml:space="preserve"> </w:t>
      </w:r>
      <w:r w:rsidRPr="00D321A5">
        <w:rPr>
          <w:szCs w:val="24"/>
        </w:rPr>
        <w:t>____________________________________________________</w:t>
      </w:r>
    </w:p>
    <w:p w14:paraId="1D50F545" w14:textId="77777777" w:rsidR="000B5F81" w:rsidRPr="00D321A5" w:rsidRDefault="000B5F81" w:rsidP="000B5F81">
      <w:pPr>
        <w:rPr>
          <w:szCs w:val="24"/>
        </w:rPr>
      </w:pPr>
      <w:r>
        <w:rPr>
          <w:szCs w:val="24"/>
        </w:rPr>
        <w:t>NIF/NIE</w:t>
      </w:r>
      <w:r w:rsidRPr="00D321A5">
        <w:rPr>
          <w:szCs w:val="24"/>
        </w:rPr>
        <w:t>/Pasaporte:</w:t>
      </w:r>
      <w:r>
        <w:rPr>
          <w:szCs w:val="24"/>
        </w:rPr>
        <w:t xml:space="preserve"> </w:t>
      </w:r>
      <w:r w:rsidRPr="00D321A5">
        <w:rPr>
          <w:szCs w:val="24"/>
        </w:rPr>
        <w:t>_______________________________________________________</w:t>
      </w:r>
    </w:p>
    <w:p w14:paraId="45DE138F" w14:textId="77777777" w:rsidR="000B5F81" w:rsidRPr="000B5F81" w:rsidRDefault="000B5F81" w:rsidP="000B5F81">
      <w:pPr>
        <w:rPr>
          <w:sz w:val="18"/>
          <w:szCs w:val="18"/>
        </w:rPr>
      </w:pPr>
      <w:r w:rsidRPr="000B5F81">
        <w:rPr>
          <w:b/>
          <w:sz w:val="18"/>
          <w:szCs w:val="18"/>
        </w:rPr>
        <w:t>Indique para cada colectivo la opción de curso + examen que quiere realizar</w:t>
      </w:r>
      <w:r w:rsidRPr="000B5F81">
        <w:rPr>
          <w:sz w:val="18"/>
          <w:szCs w:val="18"/>
        </w:rPr>
        <w:t>:</w:t>
      </w:r>
    </w:p>
    <w:p w14:paraId="73A13754" w14:textId="77777777" w:rsidR="000B5F81" w:rsidRPr="000B5F81" w:rsidRDefault="000B5F81" w:rsidP="000B5F81">
      <w:pPr>
        <w:rPr>
          <w:sz w:val="4"/>
          <w:szCs w:val="4"/>
        </w:rPr>
      </w:pPr>
    </w:p>
    <w:tbl>
      <w:tblPr>
        <w:tblpPr w:leftFromText="141" w:rightFromText="141" w:vertAnchor="text" w:tblpXSpec="center" w:tblpY="1"/>
        <w:tblOverlap w:val="never"/>
        <w:tblW w:w="5477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4102"/>
        <w:gridCol w:w="3367"/>
        <w:gridCol w:w="1572"/>
        <w:gridCol w:w="1506"/>
      </w:tblGrid>
      <w:tr w:rsidR="000B5F81" w:rsidRPr="00D321A5" w14:paraId="3F947237" w14:textId="77777777" w:rsidTr="00173B32">
        <w:trPr>
          <w:cantSplit/>
          <w:trHeight w:val="889"/>
          <w:tblHeader/>
        </w:trPr>
        <w:tc>
          <w:tcPr>
            <w:tcW w:w="194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  <w:shd w:val="clear" w:color="auto" w:fill="4472C4" w:themeFill="accent1"/>
            <w:vAlign w:val="center"/>
          </w:tcPr>
          <w:p w14:paraId="0AD47E51" w14:textId="77777777" w:rsidR="000B5F81" w:rsidRPr="00D321A5" w:rsidRDefault="000B5F81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>
              <w:rPr>
                <w:b/>
                <w:bCs/>
                <w:color w:val="FFFFFF"/>
                <w:lang w:eastAsia="es-ES"/>
              </w:rPr>
              <w:t>CURSO+</w:t>
            </w:r>
            <w:r w:rsidRPr="00D321A5">
              <w:rPr>
                <w:b/>
                <w:bCs/>
                <w:color w:val="FFFFFF"/>
                <w:lang w:eastAsia="es-ES"/>
              </w:rPr>
              <w:t xml:space="preserve">EXAMEN DE </w:t>
            </w:r>
            <w:r>
              <w:rPr>
                <w:b/>
                <w:bCs/>
                <w:color w:val="FFFFFF"/>
                <w:lang w:eastAsia="es-ES"/>
              </w:rPr>
              <w:t>RE</w:t>
            </w:r>
            <w:r w:rsidRPr="00D321A5">
              <w:rPr>
                <w:b/>
                <w:bCs/>
                <w:color w:val="FFFFFF"/>
                <w:lang w:eastAsia="es-ES"/>
              </w:rPr>
              <w:t>CERTIFICACIÓN</w:t>
            </w:r>
            <w:r>
              <w:rPr>
                <w:b/>
                <w:bCs/>
                <w:color w:val="FFFFFF"/>
                <w:lang w:eastAsia="es-ES"/>
              </w:rPr>
              <w:t>*</w:t>
            </w:r>
          </w:p>
        </w:tc>
        <w:tc>
          <w:tcPr>
            <w:tcW w:w="1596" w:type="pct"/>
            <w:tcBorders>
              <w:top w:val="single" w:sz="4" w:space="0" w:color="4472C4" w:themeColor="accent1"/>
              <w:left w:val="nil"/>
              <w:bottom w:val="single" w:sz="4" w:space="0" w:color="4472C4" w:themeColor="accent1"/>
              <w:right w:val="nil"/>
            </w:tcBorders>
            <w:shd w:val="clear" w:color="auto" w:fill="4472C4" w:themeFill="accent1"/>
            <w:vAlign w:val="center"/>
          </w:tcPr>
          <w:p w14:paraId="14FE9304" w14:textId="77777777" w:rsidR="000B5F81" w:rsidRPr="00D321A5" w:rsidRDefault="000B5F81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D321A5">
              <w:rPr>
                <w:b/>
                <w:bCs/>
                <w:color w:val="FFFFFF"/>
                <w:lang w:eastAsia="es-ES"/>
              </w:rPr>
              <w:t>FECHA</w:t>
            </w:r>
            <w:r>
              <w:rPr>
                <w:b/>
                <w:bCs/>
                <w:color w:val="FFFFFF"/>
                <w:lang w:eastAsia="es-ES"/>
              </w:rPr>
              <w:t>S</w:t>
            </w:r>
            <w:r w:rsidRPr="00D321A5">
              <w:rPr>
                <w:b/>
                <w:bCs/>
                <w:color w:val="FFFFFF"/>
                <w:lang w:eastAsia="es-ES"/>
              </w:rPr>
              <w:t>/HORARIO</w:t>
            </w:r>
          </w:p>
        </w:tc>
        <w:tc>
          <w:tcPr>
            <w:tcW w:w="745" w:type="pct"/>
            <w:tcBorders>
              <w:top w:val="single" w:sz="4" w:space="0" w:color="4472C4" w:themeColor="accent1"/>
              <w:left w:val="nil"/>
              <w:right w:val="single" w:sz="4" w:space="0" w:color="4472C4" w:themeColor="accent1"/>
            </w:tcBorders>
            <w:shd w:val="clear" w:color="auto" w:fill="4472C4" w:themeFill="accent1"/>
            <w:vAlign w:val="center"/>
          </w:tcPr>
          <w:p w14:paraId="055AACAA" w14:textId="77777777" w:rsidR="000B5F81" w:rsidRPr="00BE6E5D" w:rsidRDefault="000B5F81" w:rsidP="00173B32">
            <w:pPr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BE6E5D">
              <w:rPr>
                <w:b/>
                <w:bCs/>
                <w:color w:val="FFFFFF"/>
                <w:sz w:val="18"/>
                <w:szCs w:val="18"/>
                <w:lang w:eastAsia="es-ES"/>
              </w:rPr>
              <w:t xml:space="preserve">Curso </w:t>
            </w:r>
            <w:r>
              <w:rPr>
                <w:b/>
                <w:bCs/>
                <w:color w:val="FFFFFF"/>
                <w:sz w:val="18"/>
                <w:szCs w:val="18"/>
                <w:lang w:eastAsia="es-ES"/>
              </w:rPr>
              <w:t>solicitado</w:t>
            </w:r>
            <w:r w:rsidRPr="00BE6E5D">
              <w:rPr>
                <w:b/>
                <w:bCs/>
                <w:color w:val="FFFFFF"/>
                <w:sz w:val="18"/>
                <w:szCs w:val="18"/>
                <w:lang w:eastAsia="es-ES"/>
              </w:rPr>
              <w:t xml:space="preserve"> </w:t>
            </w:r>
          </w:p>
          <w:p w14:paraId="029EAFAE" w14:textId="77777777" w:rsidR="000B5F81" w:rsidRPr="00D321A5" w:rsidRDefault="000B5F81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9667C7">
              <w:rPr>
                <w:b/>
                <w:bCs/>
                <w:color w:val="FFFFFF"/>
                <w:sz w:val="18"/>
                <w:szCs w:val="18"/>
                <w:lang w:eastAsia="es-ES"/>
              </w:rPr>
              <w:t xml:space="preserve">(seleccionar una </w:t>
            </w:r>
            <w:r>
              <w:rPr>
                <w:b/>
                <w:bCs/>
                <w:color w:val="FFFFFF"/>
                <w:sz w:val="18"/>
                <w:szCs w:val="18"/>
                <w:lang w:eastAsia="es-ES"/>
              </w:rPr>
              <w:t>opción por colectivo</w:t>
            </w:r>
            <w:r w:rsidRPr="009667C7">
              <w:rPr>
                <w:b/>
                <w:bCs/>
                <w:color w:val="FFFFFF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714" w:type="pct"/>
            <w:tcBorders>
              <w:top w:val="single" w:sz="4" w:space="0" w:color="4472C4" w:themeColor="accent1"/>
              <w:left w:val="nil"/>
              <w:right w:val="single" w:sz="4" w:space="0" w:color="4472C4" w:themeColor="accent1"/>
            </w:tcBorders>
            <w:shd w:val="clear" w:color="auto" w:fill="4472C4" w:themeFill="accent1"/>
            <w:vAlign w:val="center"/>
          </w:tcPr>
          <w:p w14:paraId="1CC66959" w14:textId="77777777" w:rsidR="000B5F81" w:rsidRPr="00BE6E5D" w:rsidRDefault="000B5F81" w:rsidP="00173B32">
            <w:pPr>
              <w:jc w:val="center"/>
              <w:rPr>
                <w:b/>
                <w:color w:val="FFFFFF"/>
                <w:sz w:val="18"/>
                <w:szCs w:val="16"/>
              </w:rPr>
            </w:pPr>
            <w:r w:rsidRPr="00BE6E5D">
              <w:rPr>
                <w:b/>
                <w:color w:val="FFFFFF"/>
                <w:sz w:val="18"/>
                <w:szCs w:val="16"/>
              </w:rPr>
              <w:t>DISPONIBILIDAD DE EQUIPO PARA EXAMEN</w:t>
            </w:r>
          </w:p>
          <w:p w14:paraId="02C44B96" w14:textId="77777777" w:rsidR="000B5F81" w:rsidRPr="00BE6E5D" w:rsidRDefault="000B5F81" w:rsidP="00173B32">
            <w:pPr>
              <w:jc w:val="center"/>
              <w:rPr>
                <w:b/>
                <w:bCs/>
                <w:color w:val="FFFFFF"/>
                <w:sz w:val="18"/>
                <w:szCs w:val="16"/>
                <w:lang w:eastAsia="es-ES"/>
              </w:rPr>
            </w:pPr>
            <w:r w:rsidRPr="00BE6E5D">
              <w:rPr>
                <w:b/>
                <w:color w:val="FFFFFF"/>
                <w:sz w:val="18"/>
                <w:szCs w:val="16"/>
              </w:rPr>
              <w:t>SI/NO</w:t>
            </w:r>
          </w:p>
        </w:tc>
      </w:tr>
      <w:tr w:rsidR="000B5F81" w:rsidRPr="00D321A5" w14:paraId="504B8AD0" w14:textId="77777777" w:rsidTr="00173B32">
        <w:trPr>
          <w:cantSplit/>
          <w:trHeight w:val="1219"/>
          <w:tblHeader/>
        </w:trPr>
        <w:tc>
          <w:tcPr>
            <w:tcW w:w="1945" w:type="pct"/>
            <w:shd w:val="clear" w:color="auto" w:fill="auto"/>
            <w:vAlign w:val="center"/>
          </w:tcPr>
          <w:p w14:paraId="3CEE6EB7" w14:textId="77777777" w:rsidR="000B5F81" w:rsidRPr="00D30578" w:rsidRDefault="000B5F81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 xml:space="preserve">Instructores AVSEC de personal de </w:t>
            </w:r>
            <w:r>
              <w:rPr>
                <w:b/>
                <w:bCs/>
                <w:color w:val="000000"/>
                <w:sz w:val="20"/>
                <w:szCs w:val="20"/>
                <w:lang w:eastAsia="es-ES"/>
              </w:rPr>
              <w:t>s</w:t>
            </w: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 xml:space="preserve">eguridad </w:t>
            </w:r>
            <w:r>
              <w:rPr>
                <w:b/>
                <w:bCs/>
                <w:color w:val="000000"/>
                <w:sz w:val="20"/>
                <w:szCs w:val="20"/>
                <w:lang w:eastAsia="es-ES"/>
              </w:rPr>
              <w:t>p</w:t>
            </w: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>rivada que efectúa controles de seguridad (SP).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221A3EF2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</w:p>
          <w:p w14:paraId="63ED82EF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330B7">
              <w:rPr>
                <w:b/>
                <w:color w:val="000000"/>
                <w:lang w:eastAsia="es-ES"/>
              </w:rPr>
              <w:t>RE-SP:  26 y 27 de mayo</w:t>
            </w:r>
          </w:p>
          <w:p w14:paraId="29C4ED6E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330B7">
              <w:rPr>
                <w:b/>
                <w:color w:val="000000"/>
                <w:lang w:eastAsia="es-ES"/>
              </w:rPr>
              <w:t>RE-SP 26 mayo de 09:00 a 15:00</w:t>
            </w:r>
          </w:p>
          <w:p w14:paraId="02D5704D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330B7">
              <w:rPr>
                <w:b/>
                <w:color w:val="000000"/>
                <w:lang w:eastAsia="es-ES"/>
              </w:rPr>
              <w:t>RE-SP 27 mayo de 09:00 a 14:15</w:t>
            </w:r>
          </w:p>
          <w:p w14:paraId="5141FD8F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14:paraId="6BA92AA5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  <w:tc>
          <w:tcPr>
            <w:tcW w:w="714" w:type="pct"/>
            <w:vAlign w:val="center"/>
          </w:tcPr>
          <w:p w14:paraId="53D5E8A9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0B5F81" w:rsidRPr="00D321A5" w14:paraId="4675BA77" w14:textId="77777777" w:rsidTr="00173B32">
        <w:trPr>
          <w:cantSplit/>
          <w:trHeight w:val="887"/>
          <w:tblHeader/>
        </w:trPr>
        <w:tc>
          <w:tcPr>
            <w:tcW w:w="1945" w:type="pct"/>
            <w:shd w:val="clear" w:color="auto" w:fill="D9E2F3" w:themeFill="accent1" w:themeFillTint="33"/>
            <w:vAlign w:val="center"/>
          </w:tcPr>
          <w:p w14:paraId="7D192B38" w14:textId="77777777" w:rsidR="000B5F81" w:rsidRPr="00D30578" w:rsidRDefault="000B5F81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 xml:space="preserve">Instructores AVSEC de personal de </w:t>
            </w:r>
            <w:r>
              <w:rPr>
                <w:b/>
                <w:bCs/>
                <w:color w:val="000000"/>
                <w:sz w:val="20"/>
                <w:szCs w:val="20"/>
                <w:lang w:eastAsia="es-ES"/>
              </w:rPr>
              <w:t>L</w:t>
            </w: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 xml:space="preserve">íneas </w:t>
            </w:r>
            <w:r>
              <w:rPr>
                <w:b/>
                <w:bCs/>
                <w:color w:val="000000"/>
                <w:sz w:val="20"/>
                <w:szCs w:val="20"/>
                <w:lang w:eastAsia="es-ES"/>
              </w:rPr>
              <w:t>A</w:t>
            </w: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 xml:space="preserve">éreas y </w:t>
            </w:r>
            <w:r>
              <w:rPr>
                <w:b/>
                <w:bCs/>
                <w:color w:val="000000"/>
                <w:sz w:val="20"/>
                <w:szCs w:val="20"/>
                <w:lang w:eastAsia="es-ES"/>
              </w:rPr>
              <w:t>E</w:t>
            </w: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 xml:space="preserve">mpresas de </w:t>
            </w:r>
            <w:r>
              <w:rPr>
                <w:b/>
                <w:bCs/>
                <w:color w:val="000000"/>
                <w:sz w:val="20"/>
                <w:szCs w:val="20"/>
                <w:lang w:eastAsia="es-ES"/>
              </w:rPr>
              <w:t>A</w:t>
            </w: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 xml:space="preserve">sistencia en </w:t>
            </w:r>
            <w:r>
              <w:rPr>
                <w:b/>
                <w:bCs/>
                <w:color w:val="000000"/>
                <w:sz w:val="20"/>
                <w:szCs w:val="20"/>
                <w:lang w:eastAsia="es-ES"/>
              </w:rPr>
              <w:t>T</w:t>
            </w: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>ierra (LA).</w:t>
            </w:r>
          </w:p>
        </w:tc>
        <w:tc>
          <w:tcPr>
            <w:tcW w:w="1596" w:type="pct"/>
            <w:shd w:val="clear" w:color="auto" w:fill="D9E2F3" w:themeFill="accent1" w:themeFillTint="33"/>
            <w:vAlign w:val="center"/>
          </w:tcPr>
          <w:p w14:paraId="499C057E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</w:p>
          <w:p w14:paraId="018BA03F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330B7">
              <w:rPr>
                <w:b/>
                <w:color w:val="000000"/>
                <w:lang w:eastAsia="es-ES"/>
              </w:rPr>
              <w:t xml:space="preserve">RE-LA:  </w:t>
            </w:r>
            <w:r w:rsidRPr="007330B7">
              <w:rPr>
                <w:b/>
                <w:bCs/>
                <w:color w:val="000000"/>
                <w:lang w:eastAsia="es-ES"/>
              </w:rPr>
              <w:t>28 y 29 de mayo</w:t>
            </w:r>
          </w:p>
          <w:p w14:paraId="648F52D2" w14:textId="77777777" w:rsidR="000B5F81" w:rsidRPr="007330B7" w:rsidRDefault="000B5F81" w:rsidP="00173B32">
            <w:pPr>
              <w:jc w:val="center"/>
              <w:rPr>
                <w:b/>
                <w:color w:val="000000"/>
                <w:sz w:val="18"/>
                <w:szCs w:val="18"/>
                <w:lang w:eastAsia="es-ES"/>
              </w:rPr>
            </w:pPr>
          </w:p>
          <w:p w14:paraId="69693C7F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330B7">
              <w:rPr>
                <w:b/>
                <w:color w:val="000000"/>
                <w:lang w:eastAsia="es-ES"/>
              </w:rPr>
              <w:t>RE-LA 28 de mayo 09:00 a 15:00</w:t>
            </w:r>
          </w:p>
          <w:p w14:paraId="0542C342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330B7">
              <w:rPr>
                <w:b/>
                <w:color w:val="000000"/>
                <w:lang w:eastAsia="es-ES"/>
              </w:rPr>
              <w:t>RE-LA 29 de mayo 09:00 a 14:15</w:t>
            </w:r>
          </w:p>
          <w:p w14:paraId="6D497CC3" w14:textId="77777777" w:rsidR="000B5F81" w:rsidRPr="007330B7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</w:p>
        </w:tc>
        <w:tc>
          <w:tcPr>
            <w:tcW w:w="745" w:type="pct"/>
            <w:shd w:val="clear" w:color="auto" w:fill="D9E2F3" w:themeFill="accent1" w:themeFillTint="33"/>
            <w:vAlign w:val="center"/>
          </w:tcPr>
          <w:p w14:paraId="3744311D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  <w:tc>
          <w:tcPr>
            <w:tcW w:w="714" w:type="pct"/>
            <w:shd w:val="clear" w:color="auto" w:fill="D9E2F3" w:themeFill="accent1" w:themeFillTint="33"/>
            <w:vAlign w:val="center"/>
          </w:tcPr>
          <w:p w14:paraId="4E1CEB25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0B5F81" w:rsidRPr="00D321A5" w14:paraId="1A975F0C" w14:textId="77777777" w:rsidTr="00173B32">
        <w:trPr>
          <w:cantSplit/>
          <w:trHeight w:val="1206"/>
          <w:tblHeader/>
        </w:trPr>
        <w:tc>
          <w:tcPr>
            <w:tcW w:w="1945" w:type="pct"/>
            <w:shd w:val="clear" w:color="auto" w:fill="auto"/>
            <w:vAlign w:val="center"/>
          </w:tcPr>
          <w:p w14:paraId="2D7F40C5" w14:textId="77777777" w:rsidR="000B5F81" w:rsidRPr="00D30578" w:rsidRDefault="000B5F81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30578">
              <w:rPr>
                <w:b/>
                <w:bCs/>
                <w:color w:val="000000"/>
                <w:sz w:val="20"/>
                <w:szCs w:val="20"/>
                <w:lang w:eastAsia="es-ES"/>
              </w:rPr>
              <w:t>Instructores AVSEC de personas que requieran libre acceso a las zonas restringidas de seguridad (Formación Básica de Concienciación en Seguridad) (ZR)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05E4A1BB" w14:textId="77777777" w:rsidR="000B5F81" w:rsidRPr="00EC1BD0" w:rsidRDefault="000B5F81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EC1BD0">
              <w:rPr>
                <w:b/>
                <w:color w:val="000000"/>
                <w:lang w:eastAsia="es-ES"/>
              </w:rPr>
              <w:t>ON-LINE</w:t>
            </w:r>
          </w:p>
          <w:p w14:paraId="2F1D4672" w14:textId="77777777" w:rsidR="000B5F81" w:rsidRPr="003A463B" w:rsidRDefault="000B5F81" w:rsidP="00173B32">
            <w:pPr>
              <w:jc w:val="center"/>
              <w:rPr>
                <w:b/>
                <w:bCs/>
                <w:color w:val="000000"/>
                <w:lang w:eastAsia="es-ES"/>
              </w:rPr>
            </w:pPr>
            <w:r w:rsidRPr="00236053">
              <w:rPr>
                <w:b/>
                <w:bCs/>
                <w:color w:val="000000" w:themeColor="text1"/>
                <w:lang w:eastAsia="es-ES"/>
              </w:rPr>
              <w:t xml:space="preserve">Disponible desde el 14 al 28 de mayo 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11245025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  <w:tc>
          <w:tcPr>
            <w:tcW w:w="714" w:type="pct"/>
            <w:shd w:val="clear" w:color="auto" w:fill="4472C4" w:themeFill="accent1"/>
            <w:vAlign w:val="center"/>
          </w:tcPr>
          <w:p w14:paraId="39234EEB" w14:textId="77777777" w:rsidR="000B5F81" w:rsidRPr="009F3C95" w:rsidRDefault="000B5F81" w:rsidP="00173B32">
            <w:pPr>
              <w:jc w:val="center"/>
              <w:rPr>
                <w:b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8"/>
                <w:lang w:eastAsia="es-ES"/>
              </w:rPr>
              <w:t>NO APLICA</w:t>
            </w:r>
          </w:p>
        </w:tc>
      </w:tr>
    </w:tbl>
    <w:p w14:paraId="3C260263" w14:textId="77777777" w:rsidR="000B5F81" w:rsidRPr="006917D5" w:rsidRDefault="000B5F81" w:rsidP="000B5F81">
      <w:pPr>
        <w:pStyle w:val="Prrafodelista"/>
        <w:ind w:left="-426"/>
        <w:jc w:val="both"/>
        <w:rPr>
          <w:b/>
          <w:i/>
          <w:sz w:val="18"/>
          <w:szCs w:val="16"/>
        </w:rPr>
      </w:pPr>
    </w:p>
    <w:tbl>
      <w:tblPr>
        <w:tblpPr w:leftFromText="141" w:rightFromText="141" w:vertAnchor="text" w:tblpXSpec="center" w:tblpY="3"/>
        <w:tblW w:w="57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1441"/>
        <w:gridCol w:w="6396"/>
        <w:gridCol w:w="3145"/>
      </w:tblGrid>
      <w:tr w:rsidR="000B5F81" w:rsidRPr="00D321A5" w14:paraId="7FBA988F" w14:textId="77777777" w:rsidTr="00173B32">
        <w:trPr>
          <w:trHeight w:val="279"/>
        </w:trPr>
        <w:tc>
          <w:tcPr>
            <w:tcW w:w="3568" w:type="pct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19365E31" w14:textId="77777777" w:rsidR="000B5F81" w:rsidRPr="006E2D71" w:rsidRDefault="000B5F81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6E2D71">
              <w:rPr>
                <w:b/>
                <w:bCs/>
                <w:color w:val="FFFFFF"/>
                <w:lang w:eastAsia="es-ES"/>
              </w:rPr>
              <w:t>Documentación que se aporta</w:t>
            </w:r>
          </w:p>
        </w:tc>
        <w:tc>
          <w:tcPr>
            <w:tcW w:w="1432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55C8498D" w14:textId="77777777" w:rsidR="000B5F81" w:rsidRPr="006E2D71" w:rsidRDefault="000B5F81" w:rsidP="00173B32">
            <w:pPr>
              <w:jc w:val="center"/>
              <w:rPr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6E2D71">
              <w:rPr>
                <w:b/>
                <w:bCs/>
                <w:color w:val="FFFFFF"/>
                <w:sz w:val="20"/>
                <w:szCs w:val="20"/>
                <w:lang w:eastAsia="es-ES"/>
              </w:rPr>
              <w:t>MARCAR CON UNA X</w:t>
            </w:r>
          </w:p>
        </w:tc>
      </w:tr>
      <w:tr w:rsidR="000B5F81" w:rsidRPr="00D321A5" w14:paraId="60D6CF50" w14:textId="77777777" w:rsidTr="00173B32">
        <w:trPr>
          <w:trHeight w:val="365"/>
        </w:trPr>
        <w:tc>
          <w:tcPr>
            <w:tcW w:w="656" w:type="pct"/>
            <w:vMerge w:val="restart"/>
            <w:shd w:val="clear" w:color="auto" w:fill="auto"/>
            <w:vAlign w:val="center"/>
          </w:tcPr>
          <w:p w14:paraId="347BAD32" w14:textId="77777777" w:rsidR="000B5F81" w:rsidRPr="006E2D71" w:rsidRDefault="000B5F81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b/>
                <w:bCs/>
                <w:color w:val="000000"/>
                <w:sz w:val="20"/>
                <w:szCs w:val="20"/>
                <w:lang w:eastAsia="es-ES"/>
              </w:rPr>
              <w:t>Requisito 1</w:t>
            </w:r>
          </w:p>
        </w:tc>
        <w:tc>
          <w:tcPr>
            <w:tcW w:w="2912" w:type="pct"/>
            <w:shd w:val="clear" w:color="auto" w:fill="auto"/>
            <w:vAlign w:val="center"/>
          </w:tcPr>
          <w:p w14:paraId="07B02BC3" w14:textId="77777777" w:rsidR="000B5F81" w:rsidRPr="00755729" w:rsidRDefault="000B5F81" w:rsidP="00173B32">
            <w:pPr>
              <w:rPr>
                <w:sz w:val="20"/>
                <w:szCs w:val="20"/>
                <w:lang w:val="es-ES_tradnl"/>
              </w:rPr>
            </w:pPr>
            <w:r w:rsidRPr="00B310EB">
              <w:rPr>
                <w:sz w:val="20"/>
                <w:szCs w:val="20"/>
                <w:lang w:val="es-ES_tradnl"/>
              </w:rPr>
              <w:t>Copia de</w:t>
            </w:r>
            <w:r>
              <w:rPr>
                <w:sz w:val="20"/>
                <w:szCs w:val="20"/>
                <w:lang w:val="es-ES_tradnl"/>
              </w:rPr>
              <w:t>l</w:t>
            </w:r>
            <w:r w:rsidRPr="00B310EB">
              <w:rPr>
                <w:sz w:val="20"/>
                <w:szCs w:val="20"/>
                <w:lang w:val="es-ES_tradnl"/>
              </w:rPr>
              <w:t xml:space="preserve"> certificado de </w:t>
            </w:r>
            <w:r>
              <w:rPr>
                <w:sz w:val="20"/>
                <w:szCs w:val="20"/>
                <w:lang w:val="es-ES_tradnl"/>
              </w:rPr>
              <w:t>instructor AVSEC</w:t>
            </w:r>
          </w:p>
        </w:tc>
        <w:tc>
          <w:tcPr>
            <w:tcW w:w="1432" w:type="pct"/>
          </w:tcPr>
          <w:p w14:paraId="0C8B8E17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0B5F81" w:rsidRPr="00D321A5" w14:paraId="2DB11688" w14:textId="77777777" w:rsidTr="00173B32">
        <w:trPr>
          <w:trHeight w:val="365"/>
        </w:trPr>
        <w:tc>
          <w:tcPr>
            <w:tcW w:w="656" w:type="pct"/>
            <w:vMerge/>
            <w:shd w:val="clear" w:color="auto" w:fill="auto"/>
            <w:vAlign w:val="center"/>
          </w:tcPr>
          <w:p w14:paraId="2BDC0A6D" w14:textId="77777777" w:rsidR="000B5F81" w:rsidRPr="006E2D71" w:rsidRDefault="000B5F81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12" w:type="pct"/>
            <w:shd w:val="clear" w:color="auto" w:fill="auto"/>
            <w:vAlign w:val="center"/>
          </w:tcPr>
          <w:p w14:paraId="3388D3B0" w14:textId="77777777" w:rsidR="000B5F81" w:rsidRPr="00B310EB" w:rsidRDefault="000B5F81" w:rsidP="00173B32">
            <w:pPr>
              <w:rPr>
                <w:sz w:val="20"/>
                <w:szCs w:val="20"/>
                <w:lang w:val="es-ES_tradnl"/>
              </w:rPr>
            </w:pPr>
            <w:r w:rsidRPr="00755729">
              <w:rPr>
                <w:sz w:val="20"/>
                <w:szCs w:val="20"/>
                <w:lang w:val="es-ES_tradnl"/>
              </w:rPr>
              <w:t>Justificante de la matriculación en la edición elegida, a través de la web SENASA.</w:t>
            </w:r>
          </w:p>
        </w:tc>
        <w:tc>
          <w:tcPr>
            <w:tcW w:w="1432" w:type="pct"/>
          </w:tcPr>
          <w:p w14:paraId="232DC37B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0B5F81" w:rsidRPr="00D321A5" w14:paraId="59FBE0C3" w14:textId="77777777" w:rsidTr="00173B32">
        <w:trPr>
          <w:trHeight w:val="184"/>
        </w:trPr>
        <w:tc>
          <w:tcPr>
            <w:tcW w:w="656" w:type="pct"/>
            <w:vMerge w:val="restart"/>
            <w:shd w:val="clear" w:color="auto" w:fill="D9E2F3"/>
            <w:vAlign w:val="center"/>
          </w:tcPr>
          <w:p w14:paraId="7DBA38DE" w14:textId="77777777" w:rsidR="000B5F81" w:rsidRPr="006E2D71" w:rsidRDefault="000B5F81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b/>
                <w:bCs/>
                <w:color w:val="000000"/>
                <w:sz w:val="20"/>
                <w:szCs w:val="20"/>
                <w:lang w:eastAsia="es-ES"/>
              </w:rPr>
              <w:t>Requisito 2</w:t>
            </w:r>
          </w:p>
        </w:tc>
        <w:tc>
          <w:tcPr>
            <w:tcW w:w="2912" w:type="pct"/>
            <w:shd w:val="clear" w:color="auto" w:fill="D9E2F3"/>
            <w:vAlign w:val="center"/>
          </w:tcPr>
          <w:p w14:paraId="6C249834" w14:textId="77777777" w:rsidR="000B5F81" w:rsidRPr="00B310EB" w:rsidRDefault="000B5F81" w:rsidP="00173B32">
            <w:pPr>
              <w:rPr>
                <w:sz w:val="20"/>
                <w:szCs w:val="20"/>
                <w:lang w:val="es-ES_tradnl"/>
              </w:rPr>
            </w:pPr>
            <w:r w:rsidRPr="00B310EB">
              <w:rPr>
                <w:sz w:val="20"/>
                <w:szCs w:val="20"/>
                <w:lang w:val="es-ES_tradnl"/>
              </w:rPr>
              <w:t>Copia de documento de identificación</w:t>
            </w:r>
          </w:p>
        </w:tc>
        <w:tc>
          <w:tcPr>
            <w:tcW w:w="1432" w:type="pct"/>
            <w:shd w:val="clear" w:color="auto" w:fill="D9E2F3"/>
          </w:tcPr>
          <w:p w14:paraId="52EFF0F6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0B5F81" w:rsidRPr="00D321A5" w14:paraId="301A0A63" w14:textId="77777777" w:rsidTr="00173B32">
        <w:trPr>
          <w:trHeight w:val="184"/>
        </w:trPr>
        <w:tc>
          <w:tcPr>
            <w:tcW w:w="656" w:type="pct"/>
            <w:vMerge/>
            <w:shd w:val="clear" w:color="auto" w:fill="D9E2F3"/>
            <w:vAlign w:val="center"/>
          </w:tcPr>
          <w:p w14:paraId="2EEA790D" w14:textId="77777777" w:rsidR="000B5F81" w:rsidRPr="006E2D71" w:rsidRDefault="000B5F81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12" w:type="pct"/>
            <w:shd w:val="clear" w:color="auto" w:fill="D9E2F3"/>
            <w:vAlign w:val="center"/>
          </w:tcPr>
          <w:p w14:paraId="7432A3E3" w14:textId="77777777" w:rsidR="000B5F81" w:rsidRPr="00B310EB" w:rsidRDefault="000B5F81" w:rsidP="00173B32">
            <w:pPr>
              <w:rPr>
                <w:sz w:val="20"/>
                <w:szCs w:val="20"/>
                <w:lang w:val="es-ES_tradnl"/>
              </w:rPr>
            </w:pPr>
            <w:r w:rsidRPr="00B310EB">
              <w:rPr>
                <w:sz w:val="20"/>
                <w:szCs w:val="20"/>
                <w:lang w:val="es-ES_tradnl"/>
              </w:rPr>
              <w:t>Modelo de Solicitud de la Evaluación de Idoneidad (ANEXO I)</w:t>
            </w:r>
          </w:p>
        </w:tc>
        <w:tc>
          <w:tcPr>
            <w:tcW w:w="1432" w:type="pct"/>
            <w:shd w:val="clear" w:color="auto" w:fill="D9E2F3"/>
          </w:tcPr>
          <w:p w14:paraId="55C63632" w14:textId="77777777" w:rsidR="000B5F81" w:rsidRPr="00D321A5" w:rsidRDefault="000B5F81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</w:tbl>
    <w:p w14:paraId="3A591BC7" w14:textId="2B53BA06" w:rsidR="00014C33" w:rsidRPr="000B5F81" w:rsidRDefault="00014C33" w:rsidP="000B5F81"/>
    <w:sectPr w:rsidR="00014C33" w:rsidRPr="000B5F81" w:rsidSect="0063260E">
      <w:headerReference w:type="default" r:id="rId11"/>
      <w:footerReference w:type="default" r:id="rId12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1078E" w14:textId="77777777" w:rsidR="00566FB3" w:rsidRDefault="00566FB3" w:rsidP="000237DC">
      <w:pPr>
        <w:spacing w:after="0" w:line="240" w:lineRule="auto"/>
      </w:pPr>
      <w:r>
        <w:separator/>
      </w:r>
    </w:p>
    <w:p w14:paraId="3A9B9460" w14:textId="77777777" w:rsidR="00566FB3" w:rsidRDefault="00566FB3"/>
  </w:endnote>
  <w:endnote w:type="continuationSeparator" w:id="0">
    <w:p w14:paraId="4863A08E" w14:textId="77777777" w:rsidR="00566FB3" w:rsidRDefault="00566FB3" w:rsidP="000237DC">
      <w:pPr>
        <w:spacing w:after="0" w:line="240" w:lineRule="auto"/>
      </w:pPr>
      <w:r>
        <w:continuationSeparator/>
      </w:r>
    </w:p>
    <w:p w14:paraId="311330A4" w14:textId="77777777" w:rsidR="00566FB3" w:rsidRDefault="00566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Gill Sans MT">
    <w:altName w:val="Bahnschrift Light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3BA56531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F26C79">
            <w:rPr>
              <w:rFonts w:ascii="Gill Sans MT" w:hAnsi="Gill Sans MT"/>
              <w:sz w:val="14"/>
              <w:szCs w:val="14"/>
            </w:rPr>
            <w:t>4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7781" w14:textId="77777777" w:rsidR="00566FB3" w:rsidRDefault="00566FB3" w:rsidP="000237DC">
      <w:pPr>
        <w:spacing w:after="0" w:line="240" w:lineRule="auto"/>
      </w:pPr>
      <w:r>
        <w:separator/>
      </w:r>
    </w:p>
    <w:p w14:paraId="534793A9" w14:textId="77777777" w:rsidR="00566FB3" w:rsidRDefault="00566FB3"/>
  </w:footnote>
  <w:footnote w:type="continuationSeparator" w:id="0">
    <w:p w14:paraId="0D46F1D9" w14:textId="77777777" w:rsidR="00566FB3" w:rsidRDefault="00566FB3" w:rsidP="000237DC">
      <w:pPr>
        <w:spacing w:after="0" w:line="240" w:lineRule="auto"/>
      </w:pPr>
      <w:r>
        <w:continuationSeparator/>
      </w:r>
    </w:p>
    <w:p w14:paraId="75B8C7B4" w14:textId="77777777" w:rsidR="00566FB3" w:rsidRDefault="00566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10" name="Imagen 10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10"/>
    <w:rsid w:val="00066FD7"/>
    <w:rsid w:val="00073E6B"/>
    <w:rsid w:val="0007503B"/>
    <w:rsid w:val="00077796"/>
    <w:rsid w:val="000B5F81"/>
    <w:rsid w:val="000C0C5B"/>
    <w:rsid w:val="000C45FC"/>
    <w:rsid w:val="000D30CA"/>
    <w:rsid w:val="000E6DDD"/>
    <w:rsid w:val="000F528E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77B5"/>
    <w:rsid w:val="001D67A8"/>
    <w:rsid w:val="001D6BB3"/>
    <w:rsid w:val="001F3E76"/>
    <w:rsid w:val="001F70AD"/>
    <w:rsid w:val="00214A9E"/>
    <w:rsid w:val="002153D8"/>
    <w:rsid w:val="0023570F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780E"/>
    <w:rsid w:val="003E44B4"/>
    <w:rsid w:val="003F1658"/>
    <w:rsid w:val="00412CA8"/>
    <w:rsid w:val="0043423E"/>
    <w:rsid w:val="004454A4"/>
    <w:rsid w:val="00452081"/>
    <w:rsid w:val="0045317A"/>
    <w:rsid w:val="0045584E"/>
    <w:rsid w:val="00476B3F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63D77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26AB"/>
    <w:rsid w:val="00734522"/>
    <w:rsid w:val="00750C50"/>
    <w:rsid w:val="00757940"/>
    <w:rsid w:val="00765677"/>
    <w:rsid w:val="0076720F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910D77"/>
    <w:rsid w:val="00914774"/>
    <w:rsid w:val="00915BD3"/>
    <w:rsid w:val="0092341C"/>
    <w:rsid w:val="00951FD3"/>
    <w:rsid w:val="009842A1"/>
    <w:rsid w:val="00990ACA"/>
    <w:rsid w:val="009A32D6"/>
    <w:rsid w:val="009A6096"/>
    <w:rsid w:val="009C1D2C"/>
    <w:rsid w:val="009C1EA4"/>
    <w:rsid w:val="009E7B6C"/>
    <w:rsid w:val="00A049B9"/>
    <w:rsid w:val="00A2081C"/>
    <w:rsid w:val="00A22ED5"/>
    <w:rsid w:val="00A33711"/>
    <w:rsid w:val="00A36DB4"/>
    <w:rsid w:val="00A37F24"/>
    <w:rsid w:val="00A42FCA"/>
    <w:rsid w:val="00A46D8D"/>
    <w:rsid w:val="00A46EDF"/>
    <w:rsid w:val="00A52B97"/>
    <w:rsid w:val="00A56F45"/>
    <w:rsid w:val="00A57FE5"/>
    <w:rsid w:val="00A602EF"/>
    <w:rsid w:val="00A8102D"/>
    <w:rsid w:val="00A84299"/>
    <w:rsid w:val="00A877A8"/>
    <w:rsid w:val="00A90F30"/>
    <w:rsid w:val="00AC2EF7"/>
    <w:rsid w:val="00AC7E87"/>
    <w:rsid w:val="00AE2429"/>
    <w:rsid w:val="00AE5BC9"/>
    <w:rsid w:val="00AF5DDA"/>
    <w:rsid w:val="00B074F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DD4"/>
    <w:rsid w:val="00B84BE5"/>
    <w:rsid w:val="00B9110B"/>
    <w:rsid w:val="00B95A05"/>
    <w:rsid w:val="00B96C5C"/>
    <w:rsid w:val="00B97121"/>
    <w:rsid w:val="00BA1A7C"/>
    <w:rsid w:val="00BA4CF7"/>
    <w:rsid w:val="00BA7A44"/>
    <w:rsid w:val="00BA7E47"/>
    <w:rsid w:val="00BA7F55"/>
    <w:rsid w:val="00BB3182"/>
    <w:rsid w:val="00BC2897"/>
    <w:rsid w:val="00BD2932"/>
    <w:rsid w:val="00BD2FA4"/>
    <w:rsid w:val="00C1733B"/>
    <w:rsid w:val="00C22917"/>
    <w:rsid w:val="00C22AC3"/>
    <w:rsid w:val="00C23EE9"/>
    <w:rsid w:val="00C2578C"/>
    <w:rsid w:val="00C25C57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967A9"/>
    <w:rsid w:val="00CA558F"/>
    <w:rsid w:val="00CB5223"/>
    <w:rsid w:val="00CD6305"/>
    <w:rsid w:val="00CD76C6"/>
    <w:rsid w:val="00CE59D5"/>
    <w:rsid w:val="00CE62A9"/>
    <w:rsid w:val="00CF0352"/>
    <w:rsid w:val="00CF3659"/>
    <w:rsid w:val="00D07DAE"/>
    <w:rsid w:val="00D213B4"/>
    <w:rsid w:val="00D32C7D"/>
    <w:rsid w:val="00D36550"/>
    <w:rsid w:val="00D40CF6"/>
    <w:rsid w:val="00D52A7B"/>
    <w:rsid w:val="00D53463"/>
    <w:rsid w:val="00D53705"/>
    <w:rsid w:val="00D70849"/>
    <w:rsid w:val="00D8145C"/>
    <w:rsid w:val="00D8300B"/>
    <w:rsid w:val="00D902AA"/>
    <w:rsid w:val="00D92ABD"/>
    <w:rsid w:val="00D94DD8"/>
    <w:rsid w:val="00D97803"/>
    <w:rsid w:val="00DA4729"/>
    <w:rsid w:val="00DB3485"/>
    <w:rsid w:val="00DB5EAE"/>
    <w:rsid w:val="00DC118D"/>
    <w:rsid w:val="00DC7313"/>
    <w:rsid w:val="00DD1D27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6C79"/>
    <w:rsid w:val="00F276CC"/>
    <w:rsid w:val="00F31BBD"/>
    <w:rsid w:val="00F36FAD"/>
    <w:rsid w:val="00F37C8D"/>
    <w:rsid w:val="00F43A3F"/>
    <w:rsid w:val="00F5247C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10E1"/>
  </w:style>
  <w:style w:type="paragraph" w:styleId="Ttulo1">
    <w:name w:val="heading 1"/>
    <w:basedOn w:val="Normal"/>
    <w:next w:val="Normal"/>
    <w:link w:val="Ttulo1Car"/>
    <w:uiPriority w:val="99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iPriority w:val="99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iPriority w:val="99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515D2-0FDC-4A38-AF09-CD1DB02C9B8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AESA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Ferrándiz, Mónica</dc:creator>
  <cp:keywords/>
  <dc:description/>
  <cp:lastModifiedBy>Rodríguez Pozo Eduardo</cp:lastModifiedBy>
  <cp:revision>5</cp:revision>
  <cp:lastPrinted>2024-07-23T10:56:00Z</cp:lastPrinted>
  <dcterms:created xsi:type="dcterms:W3CDTF">2024-07-31T12:05:00Z</dcterms:created>
  <dcterms:modified xsi:type="dcterms:W3CDTF">2025-02-28T13:12:00Z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0x01010077A95704FA3B8A44B55106CF7B97E707</vt:lpwstr>
  </property>
</Properties>
</file>